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E36" w:rsidRDefault="00D16E36" w:rsidP="00D16E36">
      <w:pPr>
        <w:pStyle w:val="NormalWeb"/>
        <w:rPr>
          <w:rStyle w:val="Gl"/>
          <w:sz w:val="36"/>
          <w:szCs w:val="36"/>
        </w:rPr>
      </w:pPr>
      <w:r>
        <w:rPr>
          <w:rStyle w:val="Gl"/>
          <w:sz w:val="36"/>
          <w:szCs w:val="36"/>
        </w:rPr>
        <w:t>SİRK SORULARI</w:t>
      </w:r>
    </w:p>
    <w:p w:rsidR="00D16E36" w:rsidRDefault="00D16E36" w:rsidP="00D16E36">
      <w:pPr>
        <w:pStyle w:val="NormalWeb"/>
        <w:rPr>
          <w:sz w:val="32"/>
          <w:szCs w:val="32"/>
        </w:rPr>
      </w:pPr>
      <w:r>
        <w:rPr>
          <w:b/>
          <w:sz w:val="32"/>
          <w:szCs w:val="32"/>
        </w:rPr>
        <w:t>A-1 SİRK SORULARI</w:t>
      </w:r>
    </w:p>
    <w:p w:rsidR="00D16E36" w:rsidRDefault="00D16E36" w:rsidP="00D16E36">
      <w:pPr>
        <w:pStyle w:val="NormalWeb"/>
        <w:rPr>
          <w:sz w:val="28"/>
          <w:szCs w:val="28"/>
        </w:rPr>
      </w:pPr>
      <w:r>
        <w:rPr>
          <w:sz w:val="28"/>
          <w:szCs w:val="28"/>
        </w:rPr>
        <w:t>Biraz kendinizden söz eder misiniz?</w:t>
      </w:r>
    </w:p>
    <w:p w:rsidR="00D16E36" w:rsidRDefault="00D16E36" w:rsidP="00D16E36">
      <w:pPr>
        <w:pStyle w:val="NormalWeb"/>
        <w:rPr>
          <w:sz w:val="28"/>
          <w:szCs w:val="28"/>
        </w:rPr>
      </w:pPr>
      <w:r>
        <w:rPr>
          <w:sz w:val="28"/>
          <w:szCs w:val="28"/>
        </w:rPr>
        <w:t>Çocukluğunuzda hiç sirke gittiniz mi?</w:t>
      </w:r>
    </w:p>
    <w:p w:rsidR="00D16E36" w:rsidRDefault="00D16E36" w:rsidP="00D16E36">
      <w:pPr>
        <w:pStyle w:val="NormalWeb"/>
        <w:rPr>
          <w:sz w:val="28"/>
          <w:szCs w:val="28"/>
        </w:rPr>
      </w:pPr>
      <w:r>
        <w:rPr>
          <w:sz w:val="28"/>
          <w:szCs w:val="28"/>
        </w:rPr>
        <w:t>Bu mesleğe girişinizde ilk karşılaşma hatıranızla başlayalım söyleşimize; o dünyaya nasıl adım attınız? (Bu arada Yağcızeybek’i anlatın, ailesini de… Akhisar’ın Sirk dünyasındaki yerini de, -</w:t>
      </w:r>
      <w:r>
        <w:rPr>
          <w:i/>
          <w:sz w:val="28"/>
          <w:szCs w:val="28"/>
        </w:rPr>
        <w:t>Biraz sonra Yağcızeybek’i bir soruyla açacağız.</w:t>
      </w:r>
      <w:r>
        <w:rPr>
          <w:sz w:val="28"/>
          <w:szCs w:val="28"/>
        </w:rPr>
        <w:t>)</w:t>
      </w:r>
    </w:p>
    <w:p w:rsidR="00D16E36" w:rsidRDefault="00D16E36" w:rsidP="00D16E36">
      <w:pPr>
        <w:pStyle w:val="NormalWeb"/>
        <w:rPr>
          <w:sz w:val="28"/>
          <w:szCs w:val="28"/>
        </w:rPr>
      </w:pPr>
      <w:r>
        <w:rPr>
          <w:sz w:val="28"/>
          <w:szCs w:val="28"/>
        </w:rPr>
        <w:t>Sefer Yağcızeybek sirk dünyamızın yakın dönem önde gelen isimlerinden biri olduğunu anlıyoruz; biraz onun yaşamından ve yollarınızın kesişme anından ve sonra sirk organizasyonu işbirliğindeki süreçlerden de söz edelim.</w:t>
      </w:r>
    </w:p>
    <w:p w:rsidR="00D16E36" w:rsidRDefault="00D16E36" w:rsidP="00D16E36">
      <w:pPr>
        <w:pStyle w:val="NormalWeb"/>
        <w:rPr>
          <w:sz w:val="28"/>
          <w:szCs w:val="28"/>
        </w:rPr>
      </w:pPr>
      <w:r>
        <w:rPr>
          <w:sz w:val="28"/>
          <w:szCs w:val="28"/>
        </w:rPr>
        <w:t>Bir Sirk organizatörü olmak ne demektir; sirkte çalışmak diğer mesleklere göre nasıl farklılıklar taşıyor? (</w:t>
      </w:r>
      <w:r>
        <w:rPr>
          <w:i/>
          <w:sz w:val="28"/>
          <w:szCs w:val="28"/>
        </w:rPr>
        <w:t>Sirkin mevzuatı yok, lunapark yönetmeliği veya umumhane ya da gecekulübü yönetmeliklere tabi; bu konuda bazı hatıralardan söz edebilirsiniz</w:t>
      </w:r>
      <w:r>
        <w:rPr>
          <w:sz w:val="28"/>
          <w:szCs w:val="28"/>
        </w:rPr>
        <w:t>)</w:t>
      </w:r>
    </w:p>
    <w:p w:rsidR="00D16E36" w:rsidRDefault="00D16E36" w:rsidP="00D16E36">
      <w:pPr>
        <w:pStyle w:val="NormalWeb"/>
        <w:rPr>
          <w:sz w:val="28"/>
          <w:szCs w:val="28"/>
        </w:rPr>
      </w:pPr>
      <w:r>
        <w:rPr>
          <w:sz w:val="28"/>
          <w:szCs w:val="28"/>
        </w:rPr>
        <w:t>Soley Sirkinde hayvanların kullanılmadığını biliyorum, onlar daha çok tematik oyunlar oynuyorlar, tabii bu arada sirk ekollerinde böyle bir teknik ayrım var mıdır; yani ülkemizde hayvanlı-hayvansız, klasik sirk ayrımı veya tematik sirk guruplarının bir ekolü var mıdır, temsilcileri kimlerdir?</w:t>
      </w:r>
    </w:p>
    <w:p w:rsidR="00D16E36" w:rsidRDefault="00D16E36" w:rsidP="00D16E36">
      <w:pPr>
        <w:pStyle w:val="NormalWeb"/>
        <w:rPr>
          <w:sz w:val="28"/>
          <w:szCs w:val="28"/>
        </w:rPr>
      </w:pPr>
      <w:r>
        <w:rPr>
          <w:sz w:val="28"/>
          <w:szCs w:val="28"/>
        </w:rPr>
        <w:t>Sirklerde kullanılan hayvanların eğitimi bakımı, kontrolü, sertfikaları önemli bir prosedür gerektiriyor sanıyorum. Bu konuda hatıralarınız var mıdır? (</w:t>
      </w:r>
      <w:r>
        <w:rPr>
          <w:i/>
          <w:sz w:val="28"/>
          <w:szCs w:val="28"/>
        </w:rPr>
        <w:t>Sites belgesi, Somadaki kemik çukuru, Yılanların dereye atılması, Bayraklı belediye başkanına kaplan hediye edilmesi gibi…</w:t>
      </w:r>
      <w:r>
        <w:rPr>
          <w:sz w:val="28"/>
          <w:szCs w:val="28"/>
        </w:rPr>
        <w:t>)</w:t>
      </w:r>
    </w:p>
    <w:p w:rsidR="009D0506" w:rsidRDefault="00D16E36" w:rsidP="009D0506">
      <w:pPr>
        <w:pStyle w:val="NormalWeb"/>
        <w:rPr>
          <w:sz w:val="28"/>
          <w:szCs w:val="28"/>
        </w:rPr>
      </w:pPr>
      <w:r>
        <w:rPr>
          <w:sz w:val="28"/>
          <w:szCs w:val="28"/>
        </w:rPr>
        <w:t xml:space="preserve">Sirklerde kullanılan hayvanlar nerede eğitilir, sizler nereden tedarik ederdiniz? ( </w:t>
      </w:r>
      <w:r>
        <w:rPr>
          <w:i/>
          <w:sz w:val="28"/>
          <w:szCs w:val="28"/>
        </w:rPr>
        <w:t>Kouta Sirki’ni de anlatalım, Kartaca-Hanibal-Roma-arena bağlantısını da</w:t>
      </w:r>
      <w:r>
        <w:rPr>
          <w:sz w:val="28"/>
          <w:szCs w:val="28"/>
        </w:rPr>
        <w:t>)</w:t>
      </w:r>
    </w:p>
    <w:p w:rsidR="00D16E36" w:rsidRDefault="00D16E36" w:rsidP="009D0506">
      <w:pPr>
        <w:pStyle w:val="NormalWeb"/>
        <w:rPr>
          <w:sz w:val="28"/>
          <w:szCs w:val="28"/>
        </w:rPr>
      </w:pPr>
      <w:r>
        <w:rPr>
          <w:sz w:val="28"/>
          <w:szCs w:val="28"/>
        </w:rPr>
        <w:t xml:space="preserve">İlginç, demek sirk hayvanlarının gösterilerde kullanılmasında ve onların eğitiminde Mısır’ da böyle dünya tarihine mal olmuş okullar var. Biz de </w:t>
      </w:r>
      <w:r w:rsidR="009D0506">
        <w:rPr>
          <w:sz w:val="28"/>
          <w:szCs w:val="28"/>
        </w:rPr>
        <w:t>de</w:t>
      </w:r>
      <w:r>
        <w:rPr>
          <w:sz w:val="28"/>
          <w:szCs w:val="28"/>
        </w:rPr>
        <w:t xml:space="preserve"> bir Türk Sirkinden söz edebilir miyiz? (</w:t>
      </w:r>
      <w:r>
        <w:rPr>
          <w:i/>
          <w:sz w:val="28"/>
          <w:szCs w:val="28"/>
        </w:rPr>
        <w:t>Maçka parkı, Osman Kavran-sirk Osmanlı bağlantısına da değinelim, buradan örnekler vererek Semaha Yankı, Melahat Gürses gibi sanatçıların İp Cambazı babalarını ve aklımıza gelen başka örnekleri verebiliriz.</w:t>
      </w:r>
      <w:r>
        <w:rPr>
          <w:sz w:val="28"/>
          <w:szCs w:val="28"/>
        </w:rPr>
        <w:t>)</w:t>
      </w:r>
    </w:p>
    <w:p w:rsidR="009D0506" w:rsidRPr="00410678" w:rsidRDefault="009D0506" w:rsidP="009D0506">
      <w:pPr>
        <w:pStyle w:val="NormalWeb"/>
        <w:rPr>
          <w:sz w:val="28"/>
          <w:szCs w:val="28"/>
        </w:rPr>
      </w:pPr>
      <w:r w:rsidRPr="00410678">
        <w:rPr>
          <w:sz w:val="28"/>
          <w:szCs w:val="28"/>
        </w:rPr>
        <w:t xml:space="preserve">Hangi sirk guruplarında organizatör olarak bulundunuz? </w:t>
      </w:r>
      <w:r w:rsidRPr="00410678">
        <w:rPr>
          <w:rStyle w:val="Vurgu"/>
          <w:sz w:val="28"/>
          <w:szCs w:val="28"/>
        </w:rPr>
        <w:t>(Kısaca-ileride biraz açacağız</w:t>
      </w:r>
      <w:r w:rsidRPr="00410678">
        <w:rPr>
          <w:sz w:val="28"/>
          <w:szCs w:val="28"/>
        </w:rPr>
        <w:t>)</w:t>
      </w:r>
    </w:p>
    <w:p w:rsidR="009D0506" w:rsidRDefault="009D0506" w:rsidP="009D0506">
      <w:pPr>
        <w:pStyle w:val="NormalWeb"/>
        <w:rPr>
          <w:sz w:val="28"/>
          <w:szCs w:val="28"/>
        </w:rPr>
      </w:pPr>
    </w:p>
    <w:p w:rsidR="009D0506" w:rsidRDefault="009D0506" w:rsidP="009D0506">
      <w:pPr>
        <w:pStyle w:val="NormalWeb"/>
        <w:rPr>
          <w:sz w:val="28"/>
          <w:szCs w:val="28"/>
        </w:rPr>
      </w:pPr>
      <w:r w:rsidRPr="00410678">
        <w:rPr>
          <w:sz w:val="28"/>
          <w:szCs w:val="28"/>
        </w:rPr>
        <w:t>Sizin Sirk dünyasına</w:t>
      </w:r>
      <w:r>
        <w:rPr>
          <w:sz w:val="28"/>
          <w:szCs w:val="28"/>
        </w:rPr>
        <w:t>,</w:t>
      </w:r>
      <w:r w:rsidRPr="00410678">
        <w:rPr>
          <w:sz w:val="28"/>
          <w:szCs w:val="28"/>
        </w:rPr>
        <w:t xml:space="preserve"> girdiğiniz dönemde hatırladığım kadarıyla Anatolya Sirki vardı, Avrasya Sirki, Hatta daha sonra bir televizyon kanalında ‘Ünlüler Sirki’ adında jürili bir program bile yapıldı; Manej Sirki, Türkiye Sirki, Harikalar Sirki gibi sirk gurupları da vardı.. Siz bu süreçlerin tanığı oldunuz, bazılarında içinde yer alarak ama genel olarak yakın dönem sirk dünyasının gelişimini takip ettiniz. Bize bu yılları anlatır mısınız? Tabii bu yıllarda Sirk dünyamızın önemli isimlerinden Avrasya Sirkinin kurucusu Sefer Yağcızeybek’i de hatırlatmak gerekir.</w:t>
      </w:r>
    </w:p>
    <w:p w:rsidR="009D0506" w:rsidRDefault="009D0506" w:rsidP="009D0506">
      <w:pPr>
        <w:pStyle w:val="NormalWeb"/>
        <w:rPr>
          <w:sz w:val="28"/>
          <w:szCs w:val="28"/>
        </w:rPr>
      </w:pPr>
      <w:r w:rsidRPr="00410678">
        <w:rPr>
          <w:sz w:val="28"/>
          <w:szCs w:val="28"/>
        </w:rPr>
        <w:t xml:space="preserve">Sirkin elektrik tesisatı, malzeme standardı, hayvanların sağlık sertifikaları, seyirci güvenliği, çalışanların risk analizleri ve emniyet tertibatı nasıl belirlenir ve denetlenirdi? </w:t>
      </w:r>
      <w:r>
        <w:rPr>
          <w:sz w:val="28"/>
          <w:szCs w:val="28"/>
        </w:rPr>
        <w:t>(</w:t>
      </w:r>
      <w:r w:rsidRPr="009D0506">
        <w:rPr>
          <w:i/>
          <w:sz w:val="28"/>
          <w:szCs w:val="28"/>
        </w:rPr>
        <w:t>Shapetmaster –Sinop’ta Safari Sirkiyle turnede elektrik tesisatı kazası, Yabancılar şube ve onların çalışma durumları, mesela Gürcülerle, Faslılarla çalışma; Ahmet Şekip Sarızeybek cezavine girdi, emniyet, siyasilerle konsoloslarla çözüm için koşuşturmaca…)</w:t>
      </w:r>
    </w:p>
    <w:p w:rsidR="009D0506" w:rsidRDefault="009D0506" w:rsidP="009D0506">
      <w:pPr>
        <w:pStyle w:val="NormalWeb"/>
        <w:rPr>
          <w:sz w:val="28"/>
          <w:szCs w:val="28"/>
        </w:rPr>
      </w:pPr>
      <w:r>
        <w:rPr>
          <w:sz w:val="28"/>
          <w:szCs w:val="28"/>
        </w:rPr>
        <w:t xml:space="preserve">Kazazede Gürcü için epey ödemeler yapıldı anladığım kadarıyla, </w:t>
      </w:r>
      <w:r w:rsidRPr="00410678">
        <w:rPr>
          <w:sz w:val="28"/>
          <w:szCs w:val="28"/>
        </w:rPr>
        <w:t>Sirk organizasyonunun bir anlamda ekonomisini bütçe ve gelir performansını yönetiyordunuz,</w:t>
      </w:r>
      <w:r>
        <w:rPr>
          <w:sz w:val="28"/>
          <w:szCs w:val="28"/>
        </w:rPr>
        <w:t xml:space="preserve"> peki gelir gider açısından Sirk gelir anlamında ne kadar memnun eder, ayrıca Sirklerin bir </w:t>
      </w:r>
      <w:r w:rsidRPr="00410678">
        <w:rPr>
          <w:sz w:val="28"/>
          <w:szCs w:val="28"/>
        </w:rPr>
        <w:t>gösteri mevsimi-zamanı var mıdır?</w:t>
      </w:r>
    </w:p>
    <w:p w:rsidR="009D0506" w:rsidRDefault="009D0506" w:rsidP="009D0506">
      <w:pPr>
        <w:pStyle w:val="NormalWeb"/>
        <w:rPr>
          <w:sz w:val="28"/>
          <w:szCs w:val="28"/>
        </w:rPr>
      </w:pPr>
    </w:p>
    <w:p w:rsidR="009D0506" w:rsidRPr="00410678" w:rsidRDefault="009D0506" w:rsidP="009D0506">
      <w:pPr>
        <w:pStyle w:val="NormalWeb"/>
        <w:rPr>
          <w:sz w:val="28"/>
          <w:szCs w:val="28"/>
        </w:rPr>
      </w:pPr>
      <w:r>
        <w:rPr>
          <w:sz w:val="28"/>
          <w:szCs w:val="28"/>
        </w:rPr>
        <w:t>-------------------------------------------------------------------------------------------------</w:t>
      </w:r>
    </w:p>
    <w:p w:rsidR="009D0506" w:rsidRDefault="009D0506" w:rsidP="009D0506">
      <w:pPr>
        <w:pStyle w:val="NormalWeb"/>
        <w:rPr>
          <w:sz w:val="22"/>
          <w:szCs w:val="22"/>
        </w:rPr>
      </w:pPr>
    </w:p>
    <w:p w:rsidR="009D0506" w:rsidRDefault="009D0506" w:rsidP="009D0506">
      <w:pPr>
        <w:pStyle w:val="NormalWeb"/>
        <w:rPr>
          <w:sz w:val="22"/>
          <w:szCs w:val="22"/>
        </w:rPr>
      </w:pPr>
    </w:p>
    <w:p w:rsidR="009D0506" w:rsidRDefault="009D0506" w:rsidP="009D0506">
      <w:pPr>
        <w:pStyle w:val="NormalWeb"/>
        <w:rPr>
          <w:sz w:val="22"/>
          <w:szCs w:val="22"/>
        </w:rPr>
      </w:pPr>
    </w:p>
    <w:p w:rsidR="00B215BB" w:rsidRDefault="00B215BB" w:rsidP="00410678">
      <w:pPr>
        <w:pStyle w:val="NormalWeb"/>
        <w:rPr>
          <w:sz w:val="28"/>
          <w:szCs w:val="28"/>
        </w:rPr>
      </w:pPr>
    </w:p>
    <w:p w:rsidR="00B215BB" w:rsidRDefault="00B215BB" w:rsidP="00410678">
      <w:pPr>
        <w:pStyle w:val="NormalWeb"/>
        <w:rPr>
          <w:sz w:val="28"/>
          <w:szCs w:val="28"/>
        </w:rPr>
      </w:pPr>
      <w:r>
        <w:rPr>
          <w:sz w:val="28"/>
          <w:szCs w:val="28"/>
        </w:rPr>
        <w:t xml:space="preserve">Çadır kurulumunda yer seçimi önemli tabii, </w:t>
      </w:r>
    </w:p>
    <w:p w:rsidR="00B215BB" w:rsidRDefault="00B215BB" w:rsidP="00410678">
      <w:pPr>
        <w:pStyle w:val="NormalWeb"/>
        <w:rPr>
          <w:sz w:val="28"/>
          <w:szCs w:val="28"/>
        </w:rPr>
      </w:pPr>
    </w:p>
    <w:p w:rsidR="00B215BB" w:rsidRDefault="00B215BB" w:rsidP="00410678">
      <w:pPr>
        <w:pStyle w:val="NormalWeb"/>
        <w:rPr>
          <w:sz w:val="28"/>
          <w:szCs w:val="28"/>
        </w:rPr>
      </w:pPr>
    </w:p>
    <w:p w:rsidR="00B215BB" w:rsidRDefault="00B215BB" w:rsidP="00410678">
      <w:pPr>
        <w:pStyle w:val="NormalWeb"/>
        <w:rPr>
          <w:sz w:val="28"/>
          <w:szCs w:val="28"/>
        </w:rPr>
      </w:pPr>
      <w:r>
        <w:rPr>
          <w:sz w:val="28"/>
          <w:szCs w:val="28"/>
        </w:rPr>
        <w:t xml:space="preserve">belediye ile yer tercihi ve yurdun dört bi yanını dolaşırken blediyelerle yer seçimi ve kurulumunda </w:t>
      </w:r>
    </w:p>
    <w:p w:rsidR="00B215BB" w:rsidRDefault="00B215BB" w:rsidP="00410678">
      <w:pPr>
        <w:pStyle w:val="NormalWeb"/>
        <w:rPr>
          <w:sz w:val="28"/>
          <w:szCs w:val="28"/>
        </w:rPr>
      </w:pPr>
    </w:p>
    <w:p w:rsidR="00B215BB" w:rsidRDefault="00B215BB" w:rsidP="00410678">
      <w:pPr>
        <w:pStyle w:val="NormalWeb"/>
        <w:rPr>
          <w:sz w:val="28"/>
          <w:szCs w:val="28"/>
        </w:rPr>
      </w:pPr>
      <w:r>
        <w:rPr>
          <w:sz w:val="28"/>
          <w:szCs w:val="28"/>
        </w:rPr>
        <w:lastRenderedPageBreak/>
        <w:t xml:space="preserve">çadır noktaları var. Sirkin kurulumunda belediylerle,  </w:t>
      </w:r>
    </w:p>
    <w:p w:rsidR="00B215BB" w:rsidRDefault="00B215BB" w:rsidP="00410678">
      <w:pPr>
        <w:pStyle w:val="NormalWeb"/>
        <w:rPr>
          <w:sz w:val="28"/>
          <w:szCs w:val="28"/>
        </w:rPr>
      </w:pPr>
    </w:p>
    <w:p w:rsidR="00B215BB" w:rsidRDefault="00B215BB" w:rsidP="00410678">
      <w:pPr>
        <w:pStyle w:val="NormalWeb"/>
        <w:rPr>
          <w:sz w:val="28"/>
          <w:szCs w:val="28"/>
        </w:rPr>
      </w:pPr>
    </w:p>
    <w:p w:rsidR="00B215BB" w:rsidRDefault="00B215BB" w:rsidP="00410678">
      <w:pPr>
        <w:pStyle w:val="NormalWeb"/>
        <w:rPr>
          <w:sz w:val="28"/>
          <w:szCs w:val="28"/>
        </w:rPr>
      </w:pPr>
    </w:p>
    <w:p w:rsidR="00B215BB" w:rsidRDefault="00B215BB" w:rsidP="00410678">
      <w:pPr>
        <w:pStyle w:val="NormalWeb"/>
        <w:rPr>
          <w:sz w:val="28"/>
          <w:szCs w:val="28"/>
        </w:rPr>
      </w:pPr>
    </w:p>
    <w:p w:rsidR="00410678" w:rsidRPr="00410678" w:rsidRDefault="00410678" w:rsidP="00410678">
      <w:pPr>
        <w:pStyle w:val="NormalWeb"/>
        <w:rPr>
          <w:sz w:val="28"/>
          <w:szCs w:val="28"/>
        </w:rPr>
      </w:pPr>
      <w:r w:rsidRPr="00410678">
        <w:rPr>
          <w:sz w:val="28"/>
          <w:szCs w:val="28"/>
        </w:rPr>
        <w:t>O yıllarda Sirk ve sirk tarihi konusunda bilginiz var mıydı?</w:t>
      </w:r>
    </w:p>
    <w:p w:rsidR="00410678" w:rsidRPr="00410678" w:rsidRDefault="00410678" w:rsidP="00410678">
      <w:pPr>
        <w:pStyle w:val="NormalWeb"/>
        <w:rPr>
          <w:sz w:val="28"/>
          <w:szCs w:val="28"/>
        </w:rPr>
      </w:pPr>
      <w:r w:rsidRPr="00410678">
        <w:rPr>
          <w:sz w:val="28"/>
          <w:szCs w:val="28"/>
        </w:rPr>
        <w:t>Bir sirkte çalışmak, sıradan bir hayata göre nasıl farklılıklar taşıyor?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Bir sirkin başlıca elemanları kimlerdir? Krüatör var mıdır, trapezci, kuaför, makyajcı gibi veya örneğin palyaçolar, hep var mıydı?</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Sirk kostümlerine de değinmek isterim, sirk oyuncularının giysilerinin özel adları ve standartları belirlenmiş midir?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Sirklerdeki eski oyunlara, işte halka oyunları, ateş püskürtenler gibi, Piramit kurmak gibi, bunlara yeni oyunlar da eklenebiliyor mu; yani Sirklerin bir gösteri prospektüsü, oyun izni alınması gibi izin-patent merkezi alınması ve eklenecek gösteri için bürokratik ön bilgi süreçleri var mıdır?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Sirk gösterilerinde geleneksel hangi oyunlar, aktörler olur; Sirk dünyası aynı zamanda bir yetenekler yarışmasıdır, o büyülü gösteri çadırlarından çıkan en önemli oyuncular kimlerdir? (Dünya ve Türkiye)</w:t>
      </w:r>
    </w:p>
    <w:p w:rsidR="00C8728F" w:rsidRDefault="00C8728F" w:rsidP="00410678">
      <w:pPr>
        <w:pStyle w:val="NormalWeb"/>
        <w:rPr>
          <w:sz w:val="28"/>
          <w:szCs w:val="28"/>
        </w:rPr>
      </w:pP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Yeni bir gösteri hazırlarken hangi aşamalardan geçiyorsunuz?</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lastRenderedPageBreak/>
        <w:t>Bir gösteri gurubun yerel halkla kaynaşmasında ve onlarla Sirk gösterisindeki iletişimlerinde önceden ne gibi hazırlıklar yapılırdı?</w:t>
      </w:r>
    </w:p>
    <w:p w:rsidR="00C8728F" w:rsidRDefault="00C8728F" w:rsidP="00410678">
      <w:pPr>
        <w:pStyle w:val="NormalWeb"/>
        <w:rPr>
          <w:sz w:val="28"/>
          <w:szCs w:val="28"/>
        </w:rPr>
      </w:pPr>
    </w:p>
    <w:p w:rsidR="00410678" w:rsidRPr="00410678" w:rsidRDefault="00410678" w:rsidP="00410678">
      <w:pPr>
        <w:pStyle w:val="NormalWeb"/>
        <w:rPr>
          <w:sz w:val="28"/>
          <w:szCs w:val="28"/>
        </w:rPr>
      </w:pP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Mesleğinizde ilk başlarda nasıl zorluklarla karşılaştınız?</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Sirk kumpanyalarının bir ekolü var mıdır; yoksa oyunlar hep mi aynıdır?</w:t>
      </w:r>
    </w:p>
    <w:p w:rsidR="00C8728F" w:rsidRDefault="00C8728F" w:rsidP="00410678">
      <w:pPr>
        <w:pStyle w:val="NormalWeb"/>
        <w:rPr>
          <w:sz w:val="28"/>
          <w:szCs w:val="28"/>
        </w:rPr>
      </w:pPr>
    </w:p>
    <w:p w:rsidR="00410678" w:rsidRPr="00410678" w:rsidRDefault="00C8728F" w:rsidP="00410678">
      <w:pPr>
        <w:pStyle w:val="NormalWeb"/>
        <w:rPr>
          <w:sz w:val="28"/>
          <w:szCs w:val="28"/>
        </w:rPr>
      </w:pPr>
      <w:r>
        <w:rPr>
          <w:sz w:val="28"/>
          <w:szCs w:val="28"/>
        </w:rPr>
        <w:t>S</w:t>
      </w:r>
      <w:r w:rsidR="00410678" w:rsidRPr="00410678">
        <w:rPr>
          <w:sz w:val="28"/>
          <w:szCs w:val="28"/>
        </w:rPr>
        <w:t>irk gösterilerinin, kültürel olarak farklı bölgelerde nasıl karşılandığını merak ediyorum?</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Sirk organizatörlüğü yaparken gelir sağlamak dışında motivasyonuz neydi? Sizin hem akademi tahsili yaptığınızı hem de sanatçı bir yönünüz olduğunu biliyorum. Konuyu ele alış biçiminizde de araştırmacı ve detaycı özelliğiniz var.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Sirklerde yaratıcı dramatoloji, tema nasıl geliştirilir?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Sirk gösterileri eğlence kültürü olarak da birçok metafor barındırır, insan kabiliyetleri kadar konu anlatımıyla fark gösterir- Gösteriler sırasında seyircileri dahil etmek için özel bir stratejiniz var mı? İzleyici ile etkileşiminiz nasıl oluyor?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En unutulmaz performansınız hangisiydi ve neden?</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İzleyicilerden gelen en ilginç veya unutulmaz geri bildirim neydi?</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Bir sirke gittiğimizde bize televizyondan, internet kullanımından, sosyal medyadan veya tiyatrodan, söylemek istediğim diğer seyircili etkinliklerden bize farklı ne sunabilir; bir sirke neden gidilir, orada seyirci ne bekler, nasıl mutlu olur?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İlk sirk kumpanyası, kalıcı ilk sirk çadırı ne zaman kuruldu?</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İlk sirkler hangi uygarlıklarda kuruldu, çünkü tarihin derinliğinde de sirklerin var olduğunu biliyoruz, örneğin Hititlerde de Antik Mısırda da görüyoruz; bu konuda bilgi verir misiniz?</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Padok nedir? Sirk gösterileri ve padok alanının belirlenmesinde bire-bir örtüşen bir tarihçe var sanıyorum?</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Sirk Anadolu’da çok eski zamandan beri var demek ki; hatta Osmanlı’ da önemli bir gösteri sanatı olarak kabul edilmiş, hatta bir tarihi belgede 16. Yüzyılda Venedik festivaline katılan Türk cambazlarının rindbazlık gösterisi yaptığını görmüştüm. Bu arada Rindbazlık nedir ve Osmanlı’da sirk başlığında neler söylersiniz?</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Arslanhane demektir?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Bugünün sirk gösterileriyle 100 yıl önceki sirk gösterileri arasında ne gibi farklar var?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Yeri gelmişken sormak istiyorum, sirklerde kullanılan hayvanların emeklilikleri var mıdır? Ek olarak şunu da sormak isterim, bir kısım kamuoyu, özellikle hayvansevenler sirklerde hayvanların kullanılmasına karşı çıkıyorlar, bu konuya bakış açınız nedir?</w:t>
      </w:r>
    </w:p>
    <w:p w:rsidR="00C8728F" w:rsidRDefault="00C8728F" w:rsidP="00410678">
      <w:pPr>
        <w:pStyle w:val="NormalWeb"/>
        <w:rPr>
          <w:sz w:val="28"/>
          <w:szCs w:val="28"/>
        </w:rPr>
      </w:pPr>
    </w:p>
    <w:p w:rsidR="00410678" w:rsidRPr="00410678" w:rsidRDefault="00410678" w:rsidP="00410678">
      <w:pPr>
        <w:pStyle w:val="NormalWeb"/>
        <w:rPr>
          <w:sz w:val="28"/>
          <w:szCs w:val="28"/>
        </w:rPr>
      </w:pPr>
      <w:r w:rsidRPr="00410678">
        <w:rPr>
          <w:sz w:val="28"/>
          <w:szCs w:val="28"/>
        </w:rPr>
        <w:t>Dünyada 200-300 yıllık sirk gurupları var. Mesela 1874'te Cirque Municipal; The Moscow State Circus (Moskova Devlet Sirki) ki bu da 1880’ lerde kurulmuş. Merkezi Kanada'da bulunan Cirque du Soleil (Güneş Sirki); Amerika Birleşik Devletleri'nde 1871'de kurulan, 2017 yılında kapanıp,  2023 yılında yeniden açılan –ki bu olayı merak ederim, geleneksel gösterilerden vazgeçemeyişi gösterir bence,- Ringling Bros. and Barnum &amp; Bailey Circus ki televizyonlarda bir ara eski gösterilerinden bölümler paylaşılırdı, müthişti; bir de ya da Circus World gibi… Ki Amerika’ da bu sirk üzerine dünyanın önde gelen araştırma merkezi var, hatta buradaki arşivler 1793’ teki başlangıçtan bugüne belgeliyor. Bunun gibi Türk Sirk Gurupları hakkında böyle bir geçmişin kayıtlarının düzenli tutulduğu bir araştırma merkezi var mı acaba?... Bildiğiniz özel kütüphaneler, bir araştırma merkezi, katalog ve benzeri arşivleme ya da gösteri materyallerinin biraraya getirildiği müze var mı acaba?</w:t>
      </w:r>
    </w:p>
    <w:p w:rsidR="00C8728F" w:rsidRDefault="00C8728F" w:rsidP="00410678">
      <w:pPr>
        <w:pStyle w:val="NormalWeb"/>
        <w:rPr>
          <w:sz w:val="28"/>
          <w:szCs w:val="28"/>
        </w:rPr>
      </w:pPr>
    </w:p>
    <w:p w:rsidR="004E6B9A" w:rsidRPr="00FC2108" w:rsidRDefault="00410678" w:rsidP="00C8728F">
      <w:pPr>
        <w:pStyle w:val="NormalWeb"/>
      </w:pPr>
      <w:r w:rsidRPr="00410678">
        <w:rPr>
          <w:sz w:val="28"/>
          <w:szCs w:val="28"/>
        </w:rPr>
        <w:t>Yeni gösteriler oluştururken ilham kaynaklarınız nelerdir? Galiba bu konuda özgün çalışmalarınız da oldu. (Yunus Emre..Dede Korkut)</w:t>
      </w:r>
    </w:p>
    <w:sectPr w:rsidR="004E6B9A" w:rsidRPr="00FC2108" w:rsidSect="00D162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DE7" w:rsidRDefault="00B50DE7" w:rsidP="004D081C">
      <w:pPr>
        <w:spacing w:after="0" w:line="240" w:lineRule="auto"/>
      </w:pPr>
      <w:r>
        <w:separator/>
      </w:r>
    </w:p>
  </w:endnote>
  <w:endnote w:type="continuationSeparator" w:id="0">
    <w:p w:rsidR="00B50DE7" w:rsidRDefault="00B50DE7" w:rsidP="004D08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5BB" w:rsidRDefault="00B215BB">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336751"/>
      <w:docPartObj>
        <w:docPartGallery w:val="Page Numbers (Bottom of Page)"/>
        <w:docPartUnique/>
      </w:docPartObj>
    </w:sdtPr>
    <w:sdtContent>
      <w:p w:rsidR="00B215BB" w:rsidRDefault="006A23EE">
        <w:pPr>
          <w:pStyle w:val="Altbilgi"/>
          <w:jc w:val="center"/>
        </w:pPr>
        <w:fldSimple w:instr=" PAGE   \* MERGEFORMAT ">
          <w:r w:rsidR="009D0506">
            <w:rPr>
              <w:noProof/>
            </w:rPr>
            <w:t>2</w:t>
          </w:r>
        </w:fldSimple>
      </w:p>
    </w:sdtContent>
  </w:sdt>
  <w:p w:rsidR="00B215BB" w:rsidRDefault="00B215BB">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5BB" w:rsidRDefault="00B215B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DE7" w:rsidRDefault="00B50DE7" w:rsidP="004D081C">
      <w:pPr>
        <w:spacing w:after="0" w:line="240" w:lineRule="auto"/>
      </w:pPr>
      <w:r>
        <w:separator/>
      </w:r>
    </w:p>
  </w:footnote>
  <w:footnote w:type="continuationSeparator" w:id="0">
    <w:p w:rsidR="00B50DE7" w:rsidRDefault="00B50DE7" w:rsidP="004D08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5BB" w:rsidRDefault="00B215BB">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5BB" w:rsidRDefault="00B215BB">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5BB" w:rsidRDefault="00B215B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DC2C89"/>
    <w:multiLevelType w:val="multilevel"/>
    <w:tmpl w:val="CD52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C618AC"/>
    <w:multiLevelType w:val="multilevel"/>
    <w:tmpl w:val="84FC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D42CB9"/>
    <w:multiLevelType w:val="multilevel"/>
    <w:tmpl w:val="E27C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BB0CB0"/>
    <w:multiLevelType w:val="multilevel"/>
    <w:tmpl w:val="F520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62754C"/>
    <w:multiLevelType w:val="multilevel"/>
    <w:tmpl w:val="59A6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730671"/>
    <w:multiLevelType w:val="multilevel"/>
    <w:tmpl w:val="A6E4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3E5418"/>
    <w:multiLevelType w:val="multilevel"/>
    <w:tmpl w:val="EAB2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B553CC"/>
    <w:multiLevelType w:val="multilevel"/>
    <w:tmpl w:val="FFA4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1C31E6"/>
    <w:multiLevelType w:val="multilevel"/>
    <w:tmpl w:val="EA3A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8"/>
  </w:num>
  <w:num w:numId="4">
    <w:abstractNumId w:val="6"/>
  </w:num>
  <w:num w:numId="5">
    <w:abstractNumId w:val="2"/>
  </w:num>
  <w:num w:numId="6">
    <w:abstractNumId w:val="4"/>
  </w:num>
  <w:num w:numId="7">
    <w:abstractNumId w:val="5"/>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7A779F"/>
    <w:rsid w:val="000509E2"/>
    <w:rsid w:val="00120868"/>
    <w:rsid w:val="0012381A"/>
    <w:rsid w:val="00140347"/>
    <w:rsid w:val="0014223D"/>
    <w:rsid w:val="0016126C"/>
    <w:rsid w:val="00180636"/>
    <w:rsid w:val="0018331E"/>
    <w:rsid w:val="001A608D"/>
    <w:rsid w:val="001D34BA"/>
    <w:rsid w:val="002226CB"/>
    <w:rsid w:val="002A4FC7"/>
    <w:rsid w:val="00346404"/>
    <w:rsid w:val="00384F15"/>
    <w:rsid w:val="003D54A9"/>
    <w:rsid w:val="00410678"/>
    <w:rsid w:val="0046151E"/>
    <w:rsid w:val="004947C4"/>
    <w:rsid w:val="004B4E10"/>
    <w:rsid w:val="004C6DE1"/>
    <w:rsid w:val="004D081C"/>
    <w:rsid w:val="004E6B9A"/>
    <w:rsid w:val="00584E43"/>
    <w:rsid w:val="005F317B"/>
    <w:rsid w:val="0062014D"/>
    <w:rsid w:val="00623CCA"/>
    <w:rsid w:val="0065035F"/>
    <w:rsid w:val="00676C13"/>
    <w:rsid w:val="006A23EE"/>
    <w:rsid w:val="00707F12"/>
    <w:rsid w:val="00743AFB"/>
    <w:rsid w:val="007A356B"/>
    <w:rsid w:val="007A779F"/>
    <w:rsid w:val="007D5030"/>
    <w:rsid w:val="00806EDE"/>
    <w:rsid w:val="00855113"/>
    <w:rsid w:val="0085787C"/>
    <w:rsid w:val="008D7E9E"/>
    <w:rsid w:val="009A4FA7"/>
    <w:rsid w:val="009D0506"/>
    <w:rsid w:val="00A43DFE"/>
    <w:rsid w:val="00A5341B"/>
    <w:rsid w:val="00A86C87"/>
    <w:rsid w:val="00AA0604"/>
    <w:rsid w:val="00AA5AF7"/>
    <w:rsid w:val="00B215BB"/>
    <w:rsid w:val="00B2630C"/>
    <w:rsid w:val="00B50DE7"/>
    <w:rsid w:val="00C02985"/>
    <w:rsid w:val="00C13196"/>
    <w:rsid w:val="00C8728F"/>
    <w:rsid w:val="00CC7E2D"/>
    <w:rsid w:val="00D162AF"/>
    <w:rsid w:val="00D16E36"/>
    <w:rsid w:val="00D21626"/>
    <w:rsid w:val="00D408B8"/>
    <w:rsid w:val="00DC1106"/>
    <w:rsid w:val="00DD0164"/>
    <w:rsid w:val="00DE3E8E"/>
    <w:rsid w:val="00EF11F7"/>
    <w:rsid w:val="00F177D3"/>
    <w:rsid w:val="00F57464"/>
    <w:rsid w:val="00FB1117"/>
    <w:rsid w:val="00FC210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2A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84F1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84F15"/>
    <w:rPr>
      <w:b/>
      <w:bCs/>
    </w:rPr>
  </w:style>
  <w:style w:type="paragraph" w:styleId="ListeParagraf">
    <w:name w:val="List Paragraph"/>
    <w:basedOn w:val="Normal"/>
    <w:uiPriority w:val="34"/>
    <w:qFormat/>
    <w:rsid w:val="00AA0604"/>
    <w:pPr>
      <w:ind w:left="720"/>
      <w:contextualSpacing/>
    </w:pPr>
  </w:style>
  <w:style w:type="paragraph" w:styleId="HTMLncedenBiimlendirilmi">
    <w:name w:val="HTML Preformatted"/>
    <w:basedOn w:val="Normal"/>
    <w:link w:val="HTMLncedenBiimlendirilmiChar"/>
    <w:uiPriority w:val="99"/>
    <w:semiHidden/>
    <w:unhideWhenUsed/>
    <w:rsid w:val="004E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4E6B9A"/>
    <w:rPr>
      <w:rFonts w:ascii="Courier New" w:eastAsia="Times New Roman" w:hAnsi="Courier New" w:cs="Courier New"/>
      <w:sz w:val="20"/>
      <w:szCs w:val="20"/>
      <w:lang w:eastAsia="tr-TR"/>
    </w:rPr>
  </w:style>
  <w:style w:type="character" w:customStyle="1" w:styleId="y2qfc">
    <w:name w:val="y2ıqfc"/>
    <w:basedOn w:val="VarsaylanParagrafYazTipi"/>
    <w:rsid w:val="004E6B9A"/>
  </w:style>
  <w:style w:type="paragraph" w:styleId="stbilgi">
    <w:name w:val="header"/>
    <w:basedOn w:val="Normal"/>
    <w:link w:val="stbilgiChar"/>
    <w:uiPriority w:val="99"/>
    <w:semiHidden/>
    <w:unhideWhenUsed/>
    <w:rsid w:val="004D081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4D081C"/>
  </w:style>
  <w:style w:type="paragraph" w:styleId="Altbilgi">
    <w:name w:val="footer"/>
    <w:basedOn w:val="Normal"/>
    <w:link w:val="AltbilgiChar"/>
    <w:uiPriority w:val="99"/>
    <w:unhideWhenUsed/>
    <w:rsid w:val="004D081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4D081C"/>
  </w:style>
  <w:style w:type="character" w:styleId="Vurgu">
    <w:name w:val="Emphasis"/>
    <w:basedOn w:val="VarsaylanParagrafYazTipi"/>
    <w:uiPriority w:val="20"/>
    <w:qFormat/>
    <w:rsid w:val="00410678"/>
    <w:rPr>
      <w:i/>
      <w:iCs/>
    </w:rPr>
  </w:style>
</w:styles>
</file>

<file path=word/webSettings.xml><?xml version="1.0" encoding="utf-8"?>
<w:webSettings xmlns:r="http://schemas.openxmlformats.org/officeDocument/2006/relationships" xmlns:w="http://schemas.openxmlformats.org/wordprocessingml/2006/main">
  <w:divs>
    <w:div w:id="77602594">
      <w:bodyDiv w:val="1"/>
      <w:marLeft w:val="0"/>
      <w:marRight w:val="0"/>
      <w:marTop w:val="0"/>
      <w:marBottom w:val="0"/>
      <w:divBdr>
        <w:top w:val="none" w:sz="0" w:space="0" w:color="auto"/>
        <w:left w:val="none" w:sz="0" w:space="0" w:color="auto"/>
        <w:bottom w:val="none" w:sz="0" w:space="0" w:color="auto"/>
        <w:right w:val="none" w:sz="0" w:space="0" w:color="auto"/>
      </w:divBdr>
    </w:div>
    <w:div w:id="621502228">
      <w:bodyDiv w:val="1"/>
      <w:marLeft w:val="0"/>
      <w:marRight w:val="0"/>
      <w:marTop w:val="0"/>
      <w:marBottom w:val="0"/>
      <w:divBdr>
        <w:top w:val="none" w:sz="0" w:space="0" w:color="auto"/>
        <w:left w:val="none" w:sz="0" w:space="0" w:color="auto"/>
        <w:bottom w:val="none" w:sz="0" w:space="0" w:color="auto"/>
        <w:right w:val="none" w:sz="0" w:space="0" w:color="auto"/>
      </w:divBdr>
    </w:div>
    <w:div w:id="1077551741">
      <w:bodyDiv w:val="1"/>
      <w:marLeft w:val="0"/>
      <w:marRight w:val="0"/>
      <w:marTop w:val="0"/>
      <w:marBottom w:val="0"/>
      <w:divBdr>
        <w:top w:val="none" w:sz="0" w:space="0" w:color="auto"/>
        <w:left w:val="none" w:sz="0" w:space="0" w:color="auto"/>
        <w:bottom w:val="none" w:sz="0" w:space="0" w:color="auto"/>
        <w:right w:val="none" w:sz="0" w:space="0" w:color="auto"/>
      </w:divBdr>
    </w:div>
    <w:div w:id="1609385336">
      <w:bodyDiv w:val="1"/>
      <w:marLeft w:val="0"/>
      <w:marRight w:val="0"/>
      <w:marTop w:val="0"/>
      <w:marBottom w:val="0"/>
      <w:divBdr>
        <w:top w:val="none" w:sz="0" w:space="0" w:color="auto"/>
        <w:left w:val="none" w:sz="0" w:space="0" w:color="auto"/>
        <w:bottom w:val="none" w:sz="0" w:space="0" w:color="auto"/>
        <w:right w:val="none" w:sz="0" w:space="0" w:color="auto"/>
      </w:divBdr>
    </w:div>
    <w:div w:id="1610814435">
      <w:bodyDiv w:val="1"/>
      <w:marLeft w:val="0"/>
      <w:marRight w:val="0"/>
      <w:marTop w:val="0"/>
      <w:marBottom w:val="0"/>
      <w:divBdr>
        <w:top w:val="none" w:sz="0" w:space="0" w:color="auto"/>
        <w:left w:val="none" w:sz="0" w:space="0" w:color="auto"/>
        <w:bottom w:val="none" w:sz="0" w:space="0" w:color="auto"/>
        <w:right w:val="none" w:sz="0" w:space="0" w:color="auto"/>
      </w:divBdr>
    </w:div>
    <w:div w:id="18117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724</TotalTime>
  <Pages>6</Pages>
  <Words>1192</Words>
  <Characters>6796</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45</cp:revision>
  <dcterms:created xsi:type="dcterms:W3CDTF">2024-06-26T09:23:00Z</dcterms:created>
  <dcterms:modified xsi:type="dcterms:W3CDTF">2024-07-19T16:53:00Z</dcterms:modified>
</cp:coreProperties>
</file>