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F4" w:rsidRDefault="00F32AF4" w:rsidP="00F32AF4">
      <w:pPr>
        <w:pBdr>
          <w:left w:val="single" w:sz="24" w:space="15" w:color="FBB57C"/>
        </w:pBdr>
        <w:shd w:val="clear" w:color="auto" w:fill="FDFDFC"/>
        <w:spacing w:before="100" w:beforeAutospacing="1" w:after="100" w:afterAutospacing="1" w:line="300" w:lineRule="atLeast"/>
        <w:ind w:right="45"/>
        <w:rPr>
          <w:rFonts w:ascii="Arial" w:hAnsi="Arial" w:cs="Arial"/>
          <w:color w:val="333333"/>
          <w:sz w:val="21"/>
          <w:szCs w:val="21"/>
        </w:rPr>
      </w:pPr>
    </w:p>
    <w:p w:rsidR="00B96678" w:rsidRDefault="00AD15E0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http://www.kokpit.aero/index.php?route=common/home</w:t>
      </w:r>
    </w:p>
    <w:p w:rsidR="00FC48E8" w:rsidRPr="00800AA8" w:rsidRDefault="00800AA8">
      <w:pPr>
        <w:rPr>
          <w:rFonts w:ascii="Verdana" w:hAnsi="Verdana"/>
          <w:sz w:val="20"/>
          <w:szCs w:val="20"/>
        </w:rPr>
      </w:pPr>
      <w:r w:rsidRPr="00800AA8">
        <w:rPr>
          <w:rFonts w:ascii="Verdana" w:hAnsi="Verdana"/>
          <w:b/>
          <w:sz w:val="20"/>
          <w:szCs w:val="20"/>
        </w:rPr>
        <w:t>http://www.tarimpusulasi.com</w:t>
      </w:r>
    </w:p>
    <w:p w:rsidR="00800AA8" w:rsidRDefault="00800AA8">
      <w:r w:rsidRPr="00800AA8">
        <w:t>https://www.borsagundem.com.tr/</w:t>
      </w:r>
    </w:p>
    <w:p w:rsidR="002E20D9" w:rsidRDefault="002E20D9">
      <w:r w:rsidRPr="002E20D9">
        <w:t>https://www.denizbulten.com</w:t>
      </w:r>
    </w:p>
    <w:p w:rsidR="002E20D9" w:rsidRDefault="002E20D9">
      <w:r w:rsidRPr="002E20D9">
        <w:t>https://ekonomimanset.com/</w:t>
      </w:r>
    </w:p>
    <w:p w:rsidR="00910E13" w:rsidRDefault="008A73A4">
      <w:r w:rsidRPr="008A73A4">
        <w:t>https://www.utikad.org.tr/</w:t>
      </w:r>
    </w:p>
    <w:p w:rsidR="008A73A4" w:rsidRDefault="008A73A4">
      <w:r w:rsidRPr="008A73A4">
        <w:t>https://gdh.digital/middle-east-eye-abd-ortadogu-uzerinden-dunyayi-geri-donulmez-bir-kaosa-surukluyor-84021</w:t>
      </w:r>
    </w:p>
    <w:p w:rsidR="001A625F" w:rsidRDefault="001A625F">
      <w:r w:rsidRPr="001A625F">
        <w:t>https://www.airturkhaber.com/</w:t>
      </w:r>
    </w:p>
    <w:p w:rsidR="0053799A" w:rsidRDefault="0053799A">
      <w:r>
        <w:t>Türkiye, Dünya Bankası Lojistik Performans Endeksi</w:t>
      </w:r>
    </w:p>
    <w:p w:rsidR="00372339" w:rsidRDefault="00372339">
      <w:r w:rsidRPr="00372339">
        <w:t>http://www.havakargoturkiye.com/HavaKargo</w:t>
      </w:r>
    </w:p>
    <w:p w:rsidR="00FC6CCE" w:rsidRDefault="007B5451">
      <w:r w:rsidRPr="007B5451">
        <w:t>www.tivitrend.com</w:t>
      </w:r>
    </w:p>
    <w:p w:rsidR="007B5451" w:rsidRDefault="007B5451">
      <w:r w:rsidRPr="007B5451">
        <w:t>https://bankavitrini.com/</w:t>
      </w:r>
    </w:p>
    <w:p w:rsidR="007B30BF" w:rsidRDefault="009043E5">
      <w:r w:rsidRPr="009043E5">
        <w:t>http://serbestiyet.com/</w:t>
      </w:r>
    </w:p>
    <w:p w:rsidR="009043E5" w:rsidRDefault="009043E5">
      <w:r w:rsidRPr="009043E5">
        <w:t>https://www.marketingturkiye.com.tr/</w:t>
      </w:r>
    </w:p>
    <w:p w:rsidR="007C35AB" w:rsidRDefault="002F50D0">
      <w:pPr>
        <w:rPr>
          <w:rFonts w:ascii="Verdana" w:hAnsi="Verdana"/>
          <w:b/>
          <w:color w:val="000000"/>
          <w:sz w:val="20"/>
          <w:szCs w:val="20"/>
        </w:rPr>
      </w:pPr>
      <w:r w:rsidRPr="00D00996">
        <w:rPr>
          <w:rFonts w:ascii="Verdana" w:hAnsi="Verdana"/>
          <w:b/>
          <w:sz w:val="20"/>
          <w:szCs w:val="20"/>
        </w:rPr>
        <w:t>http://www.kamubulteni.com/</w:t>
      </w:r>
    </w:p>
    <w:p w:rsidR="002F50D0" w:rsidRDefault="00A64302">
      <w:pPr>
        <w:rPr>
          <w:rFonts w:ascii="Verdana" w:hAnsi="Verdana"/>
          <w:b/>
          <w:color w:val="000000"/>
          <w:sz w:val="20"/>
          <w:szCs w:val="20"/>
        </w:rPr>
      </w:pPr>
      <w:r w:rsidRPr="00D00996">
        <w:rPr>
          <w:rFonts w:ascii="Verdana" w:hAnsi="Verdana"/>
          <w:b/>
          <w:sz w:val="20"/>
          <w:szCs w:val="20"/>
        </w:rPr>
        <w:t>http://www.hakanozyildiz.com/2019/06/tcmb-yedek-akcesi-2001-krizi-kararlarnn.html</w:t>
      </w:r>
    </w:p>
    <w:p w:rsidR="00A64302" w:rsidRDefault="00A64302">
      <w:pPr>
        <w:rPr>
          <w:rFonts w:ascii="Verdana" w:hAnsi="Verdana"/>
          <w:b/>
          <w:color w:val="000000"/>
          <w:sz w:val="20"/>
          <w:szCs w:val="20"/>
        </w:rPr>
      </w:pPr>
      <w:r w:rsidRPr="00A64302">
        <w:rPr>
          <w:rFonts w:ascii="Verdana" w:hAnsi="Verdana"/>
          <w:b/>
          <w:color w:val="000000"/>
          <w:sz w:val="20"/>
          <w:szCs w:val="20"/>
        </w:rPr>
        <w:t>https://manisa.tarimorman.gov.tr/</w:t>
      </w:r>
    </w:p>
    <w:p w:rsidR="00E25A0B" w:rsidRDefault="00925817">
      <w:pPr>
        <w:rPr>
          <w:rFonts w:ascii="Verdana" w:hAnsi="Verdana"/>
          <w:b/>
          <w:color w:val="000000"/>
          <w:sz w:val="20"/>
          <w:szCs w:val="20"/>
        </w:rPr>
      </w:pPr>
      <w:r w:rsidRPr="00D00996">
        <w:rPr>
          <w:rFonts w:ascii="Verdana" w:hAnsi="Verdana"/>
          <w:b/>
          <w:sz w:val="20"/>
          <w:szCs w:val="20"/>
        </w:rPr>
        <w:t>https://www.sde.org.tr</w:t>
      </w:r>
    </w:p>
    <w:p w:rsidR="00925817" w:rsidRDefault="00925817">
      <w:pPr>
        <w:rPr>
          <w:rFonts w:ascii="Verdana" w:hAnsi="Verdana"/>
          <w:b/>
          <w:color w:val="000000"/>
          <w:sz w:val="20"/>
          <w:szCs w:val="20"/>
        </w:rPr>
      </w:pPr>
      <w:r w:rsidRPr="00925817">
        <w:rPr>
          <w:rFonts w:ascii="Verdana" w:hAnsi="Verdana"/>
          <w:b/>
          <w:color w:val="000000"/>
          <w:sz w:val="20"/>
          <w:szCs w:val="20"/>
        </w:rPr>
        <w:t>http://politikaakademisi.org/2012/06/25/bir-gocmenlik-drami-mara-salvatrucha/</w:t>
      </w:r>
    </w:p>
    <w:p w:rsidR="009D4BCB" w:rsidRDefault="00C43567">
      <w:pPr>
        <w:rPr>
          <w:rFonts w:ascii="Verdana" w:hAnsi="Verdana"/>
          <w:b/>
          <w:color w:val="000000"/>
          <w:sz w:val="20"/>
          <w:szCs w:val="20"/>
        </w:rPr>
      </w:pPr>
      <w:r w:rsidRPr="00D00996">
        <w:rPr>
          <w:rFonts w:ascii="Verdana" w:hAnsi="Verdana"/>
          <w:b/>
          <w:sz w:val="20"/>
          <w:szCs w:val="20"/>
        </w:rPr>
        <w:t>https://turkish.shafaqna.com/TR/AL/4353169</w:t>
      </w:r>
    </w:p>
    <w:p w:rsidR="00483880" w:rsidRDefault="0024399A">
      <w:r w:rsidRPr="00D00996">
        <w:t>www.bik.gov.tr/dunya-devi-ar-ge-icin-turkiyeyi-secti/</w:t>
      </w:r>
    </w:p>
    <w:p w:rsidR="00A04648" w:rsidRDefault="0086493A">
      <w:r w:rsidRPr="00D00996">
        <w:t>https://www.finansgundem.com/</w:t>
      </w:r>
    </w:p>
    <w:p w:rsidR="0024399A" w:rsidRDefault="0024399A">
      <w:r w:rsidRPr="0024399A">
        <w:t>https://koinmedya.com</w:t>
      </w:r>
    </w:p>
    <w:p w:rsidR="006D5E2A" w:rsidRDefault="00BA7583">
      <w:r w:rsidRPr="00D00996">
        <w:rPr>
          <w:rFonts w:ascii="Verdana" w:hAnsi="Verdana"/>
          <w:b/>
          <w:sz w:val="20"/>
          <w:szCs w:val="20"/>
        </w:rPr>
        <w:t>https://www.denizhaber.net/star-rafineri-mayista-tam-kapasite-calisacak-haber-87942.htm</w:t>
      </w:r>
    </w:p>
    <w:p w:rsidR="006F1532" w:rsidRPr="006F1532" w:rsidRDefault="006F1532">
      <w:pPr>
        <w:rPr>
          <w:rFonts w:ascii="Verdana" w:hAnsi="Verdana"/>
          <w:color w:val="000000"/>
          <w:sz w:val="20"/>
          <w:szCs w:val="20"/>
        </w:rPr>
      </w:pPr>
      <w:r w:rsidRPr="006F1532">
        <w:rPr>
          <w:rFonts w:ascii="Verdana" w:hAnsi="Verdana"/>
          <w:b/>
          <w:color w:val="000000"/>
          <w:sz w:val="20"/>
          <w:szCs w:val="20"/>
        </w:rPr>
        <w:t>https://www.medimagazin.com.tr</w:t>
      </w:r>
    </w:p>
    <w:p w:rsidR="00BA7583" w:rsidRDefault="00D95F49">
      <w:pPr>
        <w:rPr>
          <w:rFonts w:ascii="Verdana" w:hAnsi="Verdana"/>
          <w:b/>
          <w:color w:val="000000"/>
          <w:sz w:val="20"/>
          <w:szCs w:val="20"/>
        </w:rPr>
      </w:pPr>
      <w:r w:rsidRPr="00D00996">
        <w:rPr>
          <w:rFonts w:ascii="Verdana" w:hAnsi="Verdana"/>
          <w:b/>
          <w:sz w:val="20"/>
          <w:szCs w:val="20"/>
        </w:rPr>
        <w:lastRenderedPageBreak/>
        <w:t>http://www.iletisimh</w:t>
      </w:r>
      <w:r w:rsidR="00D00996">
        <w:rPr>
          <w:rFonts w:ascii="Verdana" w:hAnsi="Verdana"/>
          <w:b/>
          <w:sz w:val="20"/>
          <w:szCs w:val="20"/>
        </w:rPr>
        <w:t>aberleri.net</w:t>
      </w:r>
    </w:p>
    <w:p w:rsidR="00D95F49" w:rsidRDefault="00D00996">
      <w:pPr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http://www.egemeclisi.com</w:t>
      </w:r>
    </w:p>
    <w:p w:rsidR="008518EB" w:rsidRDefault="008518EB">
      <w:pPr>
        <w:rPr>
          <w:rFonts w:ascii="Verdana" w:hAnsi="Verdana"/>
          <w:color w:val="000000"/>
          <w:sz w:val="20"/>
          <w:szCs w:val="20"/>
        </w:rPr>
      </w:pPr>
      <w:r w:rsidRPr="008518EB">
        <w:rPr>
          <w:rFonts w:ascii="Verdana" w:hAnsi="Verdana"/>
          <w:color w:val="000000"/>
          <w:sz w:val="20"/>
          <w:szCs w:val="20"/>
        </w:rPr>
        <w:t>https://www.kircaalihaber.com</w:t>
      </w:r>
    </w:p>
    <w:p w:rsidR="00734716" w:rsidRPr="00D95F49" w:rsidRDefault="00734716">
      <w:pPr>
        <w:rPr>
          <w:rFonts w:ascii="Verdana" w:hAnsi="Verdana"/>
          <w:color w:val="000000"/>
          <w:sz w:val="20"/>
          <w:szCs w:val="20"/>
        </w:rPr>
      </w:pPr>
      <w:r w:rsidRPr="00734716">
        <w:rPr>
          <w:rFonts w:ascii="Verdana" w:hAnsi="Verdana"/>
          <w:color w:val="000000"/>
          <w:sz w:val="20"/>
          <w:szCs w:val="20"/>
        </w:rPr>
        <w:t>www.enerji.gov.tr</w:t>
      </w:r>
    </w:p>
    <w:p w:rsidR="007F6F6D" w:rsidRDefault="007F6F6D">
      <w:r w:rsidRPr="00D00996">
        <w:t>https://www.saglikpersoneli.com.tr/</w:t>
      </w:r>
    </w:p>
    <w:p w:rsidR="00274A17" w:rsidRDefault="00274A17">
      <w:r w:rsidRPr="00274A17">
        <w:t>http://www.bursahayat.com.tr/</w:t>
      </w:r>
    </w:p>
    <w:p w:rsidR="00A90E5F" w:rsidRDefault="00A90E5F">
      <w:r w:rsidRPr="00A90E5F">
        <w:t>https://www.adaletbiz.com/yasam/turk-vatandaslari-icin-schengen-ulkelerine-seyahat-zorlasti</w:t>
      </w:r>
    </w:p>
    <w:p w:rsidR="000F0986" w:rsidRDefault="000F0986">
      <w:r w:rsidRPr="000F0986">
        <w:t>https://hsgm.saglik.gov.tr/tr/obezite/dunyada-obezitenin-gorulme-sikligi.html</w:t>
      </w:r>
    </w:p>
    <w:p w:rsidR="00A5353D" w:rsidRDefault="00A5353D">
      <w:r w:rsidRPr="00A5353D">
        <w:t>https://www.gazeteduvar.com.tr/</w:t>
      </w:r>
    </w:p>
    <w:p w:rsidR="00FE69D8" w:rsidRDefault="00FE69D8">
      <w:r w:rsidRPr="00FE69D8">
        <w:t>http://defencelimit.com/turkiye-dogu-akdenizde-kitasahanligini-ilan-etti/</w:t>
      </w:r>
    </w:p>
    <w:p w:rsidR="00422C1A" w:rsidRDefault="007F6F6D">
      <w:r>
        <w:t xml:space="preserve"> </w:t>
      </w:r>
      <w:r w:rsidR="00422C1A">
        <w:t>(</w:t>
      </w:r>
      <w:r w:rsidR="00D83965" w:rsidRPr="00D00996">
        <w:t>https://www.saglikaktuel.com/haber/saglik-ekibine-silahli-tehdide-2-yil-1-ay-hapis-cezasi-65747.htm</w:t>
      </w:r>
    </w:p>
    <w:p w:rsidR="00F34726" w:rsidRDefault="00F34726">
      <w:r w:rsidRPr="00F34726">
        <w:t>ht</w:t>
      </w:r>
      <w:r>
        <w:t>tp://www.ticaretgazetesi.com.tr</w:t>
      </w:r>
    </w:p>
    <w:p w:rsidR="00A20A43" w:rsidRDefault="00EF5087">
      <w:r w:rsidRPr="00D00996">
        <w:t>http://www.emlaktafark.com/</w:t>
      </w:r>
    </w:p>
    <w:p w:rsidR="004E607B" w:rsidRDefault="004E607B">
      <w:r w:rsidRPr="004E607B">
        <w:t>http://www.criturk.com/kultur-sanat</w:t>
      </w:r>
    </w:p>
    <w:p w:rsidR="00EF5087" w:rsidRDefault="00EF5087">
      <w:r w:rsidRPr="00EF5087">
        <w:t>https://www.ekonomihaber.com</w:t>
      </w:r>
    </w:p>
    <w:p w:rsidR="00D83965" w:rsidRDefault="00212BB1">
      <w:r w:rsidRPr="00D00996">
        <w:t>https://haberrus.com</w:t>
      </w:r>
    </w:p>
    <w:p w:rsidR="003056EB" w:rsidRDefault="003056EB">
      <w:r w:rsidRPr="003056EB">
        <w:t>http://www.angaragazetesi.net/</w:t>
      </w:r>
    </w:p>
    <w:p w:rsidR="000330FB" w:rsidRDefault="00C11361">
      <w:r w:rsidRPr="00D00996">
        <w:t>http://www.yonhaber.com/</w:t>
      </w:r>
    </w:p>
    <w:p w:rsidR="00C11361" w:rsidRDefault="00C11361">
      <w:r w:rsidRPr="00C11361">
        <w:t>t24.com.tr</w:t>
      </w:r>
    </w:p>
    <w:p w:rsidR="00747A22" w:rsidRDefault="00E765F9">
      <w:r w:rsidRPr="00D00996">
        <w:t>https://www.kamuilanlari.com/</w:t>
      </w:r>
    </w:p>
    <w:p w:rsidR="009836BC" w:rsidRDefault="001D4153">
      <w:r w:rsidRPr="00D00996">
        <w:t>https://www.haber3.com/</w:t>
      </w:r>
    </w:p>
    <w:p w:rsidR="001D4153" w:rsidRDefault="001D4153">
      <w:r w:rsidRPr="001D4153">
        <w:t>https://www.tmder.org.tr/</w:t>
      </w:r>
    </w:p>
    <w:p w:rsidR="00E765F9" w:rsidRDefault="00C468D0">
      <w:r w:rsidRPr="00D00996">
        <w:t>www.tesk.org.t</w:t>
      </w:r>
    </w:p>
    <w:p w:rsidR="00F732CE" w:rsidRDefault="00F732CE" w:rsidP="005200B4">
      <w:pPr>
        <w:pStyle w:val="NormalWeb"/>
      </w:pPr>
      <w:r w:rsidRPr="00F732CE">
        <w:t>https://www.habervakti.com/</w:t>
      </w:r>
    </w:p>
    <w:p w:rsidR="005200B4" w:rsidRPr="005200B4" w:rsidRDefault="00C43567">
      <w:pPr>
        <w:rPr>
          <w:b/>
        </w:rPr>
      </w:pPr>
      <w:r w:rsidRPr="00C43567">
        <w:rPr>
          <w:b/>
        </w:rPr>
        <w:t>http://hotelgazetesi.com/haber-detay</w:t>
      </w:r>
    </w:p>
    <w:p w:rsidR="00C468D0" w:rsidRDefault="00DC5726">
      <w:r w:rsidRPr="00D00996">
        <w:t>www.mymemur.com.tr</w:t>
      </w:r>
    </w:p>
    <w:p w:rsidR="00F0542D" w:rsidRDefault="00F0542D" w:rsidP="00F0542D">
      <w:r>
        <w:rPr>
          <w:color w:val="4A442A"/>
          <w:shd w:val="clear" w:color="auto" w:fill="FFFFFF"/>
        </w:rPr>
        <w:t>www.mfa.gov.tr</w:t>
      </w:r>
    </w:p>
    <w:p w:rsidR="00DC5726" w:rsidRDefault="00DC5726">
      <w:r w:rsidRPr="00DC5726">
        <w:lastRenderedPageBreak/>
        <w:t>http://www.ubak.gov.tr/</w:t>
      </w:r>
    </w:p>
    <w:p w:rsidR="00212BB1" w:rsidRDefault="00212BB1">
      <w:r w:rsidRPr="00D00996">
        <w:t>http://www.turkishtimedergi.com/</w:t>
      </w:r>
    </w:p>
    <w:p w:rsidR="00212BB1" w:rsidRDefault="00091EC1">
      <w:r w:rsidRPr="00D00996">
        <w:t>http://www.uib.org.tr/</w:t>
      </w:r>
    </w:p>
    <w:p w:rsidR="009F57E6" w:rsidRDefault="009F57E6">
      <w:r w:rsidRPr="00D00996">
        <w:t>http://www.agroworlddergisi.com/</w:t>
      </w:r>
    </w:p>
    <w:p w:rsidR="00722BD6" w:rsidRDefault="00985AF4">
      <w:r w:rsidRPr="00D00996">
        <w:t>http://www.medyafaresi.com/haber/5-mart-2019-sali-reyting-sonuclari-kadin-fatih-portakal-eskiya-dunyaya-hukumdar-olmaz/901935</w:t>
      </w:r>
    </w:p>
    <w:p w:rsidR="0004267E" w:rsidRDefault="003E28DB">
      <w:r w:rsidRPr="00D00996">
        <w:rPr>
          <w:rFonts w:ascii="Arial" w:hAnsi="Arial" w:cs="Arial"/>
          <w:sz w:val="20"/>
          <w:szCs w:val="20"/>
          <w:shd w:val="clear" w:color="auto" w:fill="FFFFFF"/>
        </w:rPr>
        <w:t>http://www.kamuajans.com/guncel/turkiye-nin-en-borclu-belediyeleri-h527599.html</w:t>
      </w:r>
    </w:p>
    <w:p w:rsidR="00B5033A" w:rsidRDefault="00B5033A">
      <w:pPr>
        <w:rPr>
          <w:rFonts w:ascii="Arial" w:hAnsi="Arial" w:cs="Arial"/>
          <w:color w:val="2E2E2E"/>
          <w:sz w:val="20"/>
          <w:szCs w:val="20"/>
          <w:shd w:val="clear" w:color="auto" w:fill="FFFFFF"/>
        </w:rPr>
      </w:pPr>
      <w:r w:rsidRPr="00B5033A">
        <w:rPr>
          <w:rFonts w:ascii="Arial" w:hAnsi="Arial" w:cs="Arial"/>
          <w:color w:val="2E2E2E"/>
          <w:sz w:val="20"/>
          <w:szCs w:val="20"/>
          <w:shd w:val="clear" w:color="auto" w:fill="FFFFFF"/>
        </w:rPr>
        <w:t>https://dinhizmetleri.diyanet.gov.tr/</w:t>
      </w:r>
    </w:p>
    <w:p w:rsidR="003E28DB" w:rsidRDefault="005A64AF">
      <w:pPr>
        <w:rPr>
          <w:rFonts w:ascii="Arial" w:hAnsi="Arial" w:cs="Arial"/>
          <w:color w:val="2E2E2E"/>
          <w:sz w:val="20"/>
          <w:szCs w:val="20"/>
          <w:shd w:val="clear" w:color="auto" w:fill="FFFFFF"/>
        </w:rPr>
      </w:pPr>
      <w:r w:rsidRPr="00D00996">
        <w:rPr>
          <w:rFonts w:ascii="Arial" w:hAnsi="Arial" w:cs="Arial"/>
          <w:sz w:val="20"/>
          <w:szCs w:val="20"/>
          <w:shd w:val="clear" w:color="auto" w:fill="FFFFFF"/>
        </w:rPr>
        <w:t>http://kaztr.com/</w:t>
      </w:r>
    </w:p>
    <w:p w:rsidR="005A64AF" w:rsidRDefault="005A64AF">
      <w:pPr>
        <w:rPr>
          <w:rFonts w:ascii="Arial" w:hAnsi="Arial" w:cs="Arial"/>
          <w:color w:val="2E2E2E"/>
          <w:sz w:val="20"/>
          <w:szCs w:val="20"/>
          <w:shd w:val="clear" w:color="auto" w:fill="FFFFFF"/>
        </w:rPr>
      </w:pPr>
      <w:r w:rsidRPr="005A64AF">
        <w:rPr>
          <w:rFonts w:ascii="Arial" w:hAnsi="Arial" w:cs="Arial"/>
          <w:color w:val="2E2E2E"/>
          <w:sz w:val="20"/>
          <w:szCs w:val="20"/>
          <w:shd w:val="clear" w:color="auto" w:fill="FFFFFF"/>
        </w:rPr>
        <w:t>https://www.insaatderyasi.com</w:t>
      </w:r>
    </w:p>
    <w:p w:rsidR="008058CA" w:rsidRDefault="007A447F">
      <w:r w:rsidRPr="00D00996">
        <w:rPr>
          <w:rFonts w:ascii="Verdana" w:hAnsi="Verdana"/>
          <w:sz w:val="20"/>
          <w:szCs w:val="20"/>
        </w:rPr>
        <w:t>https://www.academia.edu/30878927/Sosyal_Medya_Verileri_%C3%9Czerinden_Siber_%C4%B0stihbarat_Faaliyetleri</w:t>
      </w:r>
    </w:p>
    <w:p w:rsidR="00606B22" w:rsidRDefault="0097789E">
      <w:r w:rsidRPr="00D00996">
        <w:rPr>
          <w:rFonts w:ascii="Verdana" w:hAnsi="Verdana"/>
          <w:sz w:val="20"/>
          <w:szCs w:val="20"/>
        </w:rPr>
        <w:t>http://www.tuicakademi.org/5-soruda-biyografik-istihbarat/</w:t>
      </w:r>
    </w:p>
    <w:p w:rsidR="001260C0" w:rsidRDefault="001260C0">
      <w:pPr>
        <w:rPr>
          <w:rFonts w:ascii="Verdana" w:hAnsi="Verdana"/>
          <w:color w:val="000000"/>
          <w:sz w:val="20"/>
          <w:szCs w:val="20"/>
        </w:rPr>
      </w:pPr>
      <w:r w:rsidRPr="001260C0">
        <w:rPr>
          <w:rFonts w:ascii="Verdana" w:hAnsi="Verdana"/>
          <w:color w:val="000000"/>
          <w:sz w:val="20"/>
          <w:szCs w:val="20"/>
        </w:rPr>
        <w:t>https://www.gumruktv.com.tr/gumruk-haberleri</w:t>
      </w:r>
    </w:p>
    <w:p w:rsidR="0097789E" w:rsidRDefault="0097789E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https://ankasam.org/sri-lanka-saldirilari-ve-dinler-catismasi/</w:t>
      </w:r>
    </w:p>
    <w:p w:rsidR="007A447F" w:rsidRDefault="00FB65B0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https://www.dunya.com</w:t>
      </w:r>
    </w:p>
    <w:p w:rsidR="00FB65B0" w:rsidRDefault="00E7132F">
      <w:r w:rsidRPr="00D00996">
        <w:rPr>
          <w:rFonts w:ascii="Verdana" w:hAnsi="Verdana"/>
          <w:sz w:val="20"/>
          <w:szCs w:val="20"/>
        </w:rPr>
        <w:t>http://www.zmo.org.tr/</w:t>
      </w:r>
    </w:p>
    <w:p w:rsidR="00A80F75" w:rsidRDefault="00A80F75">
      <w:pPr>
        <w:rPr>
          <w:rFonts w:ascii="Verdana" w:hAnsi="Verdana"/>
          <w:color w:val="000000"/>
          <w:sz w:val="20"/>
          <w:szCs w:val="20"/>
        </w:rPr>
      </w:pPr>
      <w:r w:rsidRPr="00A80F75">
        <w:rPr>
          <w:rFonts w:ascii="Verdana" w:hAnsi="Verdana"/>
          <w:color w:val="000000"/>
          <w:sz w:val="20"/>
          <w:szCs w:val="20"/>
        </w:rPr>
        <w:t>https://twitter.com/cbfinans</w:t>
      </w:r>
    </w:p>
    <w:p w:rsidR="00E7132F" w:rsidRDefault="00E938AB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https://www.denizhaber.net/</w:t>
      </w:r>
    </w:p>
    <w:p w:rsidR="00E938AB" w:rsidRDefault="00256D89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http://gokbilgi.blogspot.com/2010/</w:t>
      </w:r>
    </w:p>
    <w:p w:rsidR="00256D89" w:rsidRDefault="00256D89">
      <w:pPr>
        <w:rPr>
          <w:rFonts w:ascii="Verdana" w:hAnsi="Verdana"/>
          <w:color w:val="000000"/>
          <w:sz w:val="20"/>
          <w:szCs w:val="20"/>
        </w:rPr>
      </w:pPr>
      <w:r w:rsidRPr="00256D89">
        <w:rPr>
          <w:rFonts w:ascii="Verdana" w:hAnsi="Verdana"/>
          <w:color w:val="000000"/>
          <w:sz w:val="20"/>
          <w:szCs w:val="20"/>
        </w:rPr>
        <w:t>kobipostasi.net</w:t>
      </w:r>
    </w:p>
    <w:p w:rsidR="00BB4D62" w:rsidRDefault="00BB4D62">
      <w:pPr>
        <w:rPr>
          <w:rFonts w:ascii="Verdana" w:hAnsi="Verdana"/>
          <w:color w:val="000000"/>
          <w:sz w:val="20"/>
          <w:szCs w:val="20"/>
        </w:rPr>
      </w:pPr>
      <w:r w:rsidRPr="00BB4D62">
        <w:rPr>
          <w:rFonts w:ascii="Verdana" w:hAnsi="Verdana"/>
          <w:color w:val="000000"/>
          <w:sz w:val="20"/>
          <w:szCs w:val="20"/>
        </w:rPr>
        <w:t>https://www.ogretmenlersitesi.com/</w:t>
      </w:r>
    </w:p>
    <w:p w:rsidR="00EE7ECE" w:rsidRDefault="00EE7ECE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https://www.organikciyizbiz.com</w:t>
      </w:r>
    </w:p>
    <w:p w:rsidR="00D00996" w:rsidRDefault="00D00996">
      <w:pPr>
        <w:rPr>
          <w:rFonts w:ascii="Verdana" w:hAnsi="Verdana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www.yasamicingida.com</w:t>
      </w:r>
    </w:p>
    <w:p w:rsidR="00EE7ECE" w:rsidRDefault="00B95C1B">
      <w:pPr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Verdana" w:hAnsi="Verdana"/>
          <w:sz w:val="20"/>
          <w:szCs w:val="20"/>
        </w:rPr>
        <w:t>www.turizmhabermerkezi.net</w:t>
      </w:r>
    </w:p>
    <w:p w:rsidR="00B95C1B" w:rsidRDefault="00ED5F2D">
      <w:r w:rsidRPr="00D00996">
        <w:rPr>
          <w:rFonts w:ascii="Verdana" w:hAnsi="Verdana"/>
          <w:sz w:val="20"/>
          <w:szCs w:val="20"/>
        </w:rPr>
        <w:t>www.turizmgunlugu.com</w:t>
      </w:r>
    </w:p>
    <w:p w:rsidR="0080727C" w:rsidRDefault="0080727C" w:rsidP="00D00996">
      <w:pPr>
        <w:shd w:val="clear" w:color="auto" w:fill="FFFFFF"/>
        <w:spacing w:after="0" w:line="315" w:lineRule="atLeast"/>
        <w:textAlignment w:val="top"/>
        <w:rPr>
          <w:rFonts w:ascii="Verdana" w:hAnsi="Verdana"/>
          <w:color w:val="000000"/>
          <w:sz w:val="20"/>
          <w:szCs w:val="20"/>
        </w:rPr>
      </w:pPr>
      <w:r w:rsidRPr="00D00996">
        <w:rPr>
          <w:rFonts w:ascii="Segoe UI" w:eastAsia="Times New Roman" w:hAnsi="Segoe UI" w:cs="Segoe UI"/>
          <w:b/>
          <w:sz w:val="20"/>
          <w:szCs w:val="20"/>
        </w:rPr>
        <w:t>http://www.olay53.com/haber</w:t>
      </w:r>
    </w:p>
    <w:p w:rsidR="00ED5F2D" w:rsidRDefault="002F55DA">
      <w:pPr>
        <w:rPr>
          <w:rFonts w:ascii="Verdana" w:hAnsi="Verdana"/>
          <w:color w:val="000000"/>
          <w:sz w:val="20"/>
          <w:szCs w:val="20"/>
        </w:rPr>
      </w:pPr>
      <w:r w:rsidRPr="002F55DA">
        <w:rPr>
          <w:rFonts w:ascii="Verdana" w:hAnsi="Verdana"/>
          <w:color w:val="000000"/>
          <w:sz w:val="20"/>
          <w:szCs w:val="20"/>
        </w:rPr>
        <w:t>http://ismek.ist/blog/icerik.aspx?p=7124</w:t>
      </w:r>
    </w:p>
    <w:p w:rsidR="00FB65B0" w:rsidRDefault="00FB65B0">
      <w:pPr>
        <w:rPr>
          <w:rFonts w:ascii="Verdana" w:hAnsi="Verdana"/>
          <w:color w:val="000000"/>
          <w:sz w:val="20"/>
          <w:szCs w:val="20"/>
        </w:rPr>
      </w:pPr>
    </w:p>
    <w:p w:rsidR="00C96B4D" w:rsidRDefault="00C96B4D" w:rsidP="00C96B4D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Style w:val="Gl"/>
          <w:color w:val="333333"/>
          <w:sz w:val="32"/>
          <w:szCs w:val="32"/>
        </w:rPr>
      </w:pPr>
      <w:r>
        <w:rPr>
          <w:rStyle w:val="Gl"/>
          <w:color w:val="333333"/>
          <w:sz w:val="32"/>
          <w:szCs w:val="32"/>
        </w:rPr>
        <w:lastRenderedPageBreak/>
        <w:t>İNTERNETTE HANGİ ÜLKENİN MALLARI DAHA ÇOK ARANIYOR?</w:t>
      </w:r>
    </w:p>
    <w:p w:rsidR="00180551" w:rsidRDefault="008E146A">
      <w:r>
        <w:t>d</w:t>
      </w:r>
      <w:r w:rsidR="00B53A83">
        <w:t>eğerlendir:</w:t>
      </w:r>
    </w:p>
    <w:p w:rsidR="00290C15" w:rsidRDefault="00290C15">
      <w:pPr>
        <w:rPr>
          <w:rFonts w:ascii="Verdana" w:hAnsi="Verdana"/>
          <w:b/>
          <w:i/>
          <w:color w:val="000000"/>
          <w:sz w:val="20"/>
          <w:szCs w:val="20"/>
        </w:rPr>
      </w:pPr>
      <w:r w:rsidRPr="00290C15">
        <w:rPr>
          <w:rFonts w:ascii="Verdana" w:hAnsi="Verdana"/>
          <w:b/>
          <w:i/>
          <w:color w:val="000000"/>
          <w:sz w:val="20"/>
          <w:szCs w:val="20"/>
        </w:rPr>
        <w:t>Manisa, İhracat/ithalat rakamları ile ihracatın ithalatı karşılama oranı şöyle:</w:t>
      </w:r>
    </w:p>
    <w:p w:rsidR="00290C15" w:rsidRPr="00290C15" w:rsidRDefault="00290C15">
      <w:pPr>
        <w:rPr>
          <w:b/>
          <w:i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>Manisa ekonomisi hakkında kısa bilgi</w:t>
      </w:r>
    </w:p>
    <w:p w:rsidR="00B53A83" w:rsidRDefault="00447B71">
      <w:r w:rsidRPr="00D00996">
        <w:t>https://www.webtekno.com/yildizlarin-dogusu-baska-galaksilerin-olusumunu-tetikliyor-h64651.html</w:t>
      </w:r>
    </w:p>
    <w:p w:rsidR="00BE6F7C" w:rsidRDefault="001460AB">
      <w:r w:rsidRPr="00D00996">
        <w:t>http://tuik.gov.tr/Start.do</w:t>
      </w:r>
    </w:p>
    <w:p w:rsidR="001460AB" w:rsidRDefault="003D2BCE">
      <w:r w:rsidRPr="00D00996">
        <w:t>http://www.tuik.gov.tr/takvim/tkvim.zul#tb1</w:t>
      </w:r>
    </w:p>
    <w:p w:rsidR="003D2BCE" w:rsidRDefault="00BD4578">
      <w:r w:rsidRPr="00D00996">
        <w:t>http://www.adlisicil.adalet.gov.tr/istatistik_2015/istatistik_2015/adli_istatistikler_kitab%C4%B1-2014.pdf</w:t>
      </w:r>
    </w:p>
    <w:p w:rsidR="00BD4578" w:rsidRDefault="007F5CA2">
      <w:r w:rsidRPr="00D00996">
        <w:t>https://www.saglikaktuel.com</w:t>
      </w:r>
    </w:p>
    <w:p w:rsidR="007F5CA2" w:rsidRDefault="0013287B">
      <w:r w:rsidRPr="0013287B">
        <w:t>https://www.virahaber.com/</w:t>
      </w:r>
    </w:p>
    <w:p w:rsidR="00D9762E" w:rsidRDefault="00D00996" w:rsidP="00BE7210">
      <w:pPr>
        <w:rPr>
          <w:rFonts w:ascii="Arial" w:hAnsi="Arial" w:cs="Arial"/>
          <w:color w:val="212121"/>
          <w:shd w:val="clear" w:color="auto" w:fill="FFFFFF"/>
        </w:rPr>
      </w:pPr>
      <w:r w:rsidRPr="00D00996">
        <w:rPr>
          <w:rFonts w:ascii="Arial" w:hAnsi="Arial" w:cs="Arial"/>
          <w:shd w:val="clear" w:color="auto" w:fill="FFFFFF"/>
        </w:rPr>
        <w:t>https://www.karar.com/yazarlar/yildiray-ogur/ve-devlet-butun-arsivlerini-acar-9652</w:t>
      </w:r>
      <w:r w:rsidR="00D9762E">
        <w:rPr>
          <w:rFonts w:ascii="Arial" w:hAnsi="Arial" w:cs="Arial"/>
          <w:color w:val="212121"/>
          <w:shd w:val="clear" w:color="auto" w:fill="FFFFFF"/>
        </w:rPr>
        <w:t>(meclis üyesi)</w:t>
      </w:r>
    </w:p>
    <w:p w:rsidR="00D00996" w:rsidRDefault="00734E2E" w:rsidP="00BE7210">
      <w:pPr>
        <w:rPr>
          <w:rFonts w:ascii="Arial" w:hAnsi="Arial" w:cs="Arial"/>
          <w:color w:val="212121"/>
          <w:shd w:val="clear" w:color="auto" w:fill="FFFFFF"/>
        </w:rPr>
      </w:pPr>
      <w:r w:rsidRPr="00734E2E">
        <w:rPr>
          <w:rFonts w:ascii="Arial" w:hAnsi="Arial" w:cs="Arial"/>
          <w:color w:val="212121"/>
          <w:shd w:val="clear" w:color="auto" w:fill="FFFFFF"/>
        </w:rPr>
        <w:t>https://bilgiveguc.blogspot.com/</w:t>
      </w:r>
    </w:p>
    <w:p w:rsidR="00734E2E" w:rsidRDefault="00734E2E" w:rsidP="00BE7210">
      <w:pPr>
        <w:rPr>
          <w:rFonts w:ascii="Arial" w:hAnsi="Arial" w:cs="Arial"/>
          <w:color w:val="212121"/>
          <w:shd w:val="clear" w:color="auto" w:fill="FFFFFF"/>
        </w:rPr>
      </w:pPr>
    </w:p>
    <w:p w:rsidR="00734E2E" w:rsidRDefault="00734E2E" w:rsidP="00BE7210">
      <w:pPr>
        <w:rPr>
          <w:rFonts w:ascii="Arial" w:hAnsi="Arial" w:cs="Arial"/>
          <w:color w:val="212121"/>
          <w:shd w:val="clear" w:color="auto" w:fill="FFFFFF"/>
        </w:rPr>
      </w:pPr>
      <w:r w:rsidRPr="00734E2E">
        <w:rPr>
          <w:rFonts w:ascii="Arial" w:hAnsi="Arial" w:cs="Arial"/>
          <w:color w:val="212121"/>
          <w:shd w:val="clear" w:color="auto" w:fill="FFFFFF"/>
        </w:rPr>
        <w:t>https://www.resizepixel.com/tr</w:t>
      </w:r>
    </w:p>
    <w:p w:rsidR="00734E2E" w:rsidRDefault="003339D0" w:rsidP="00BE7210">
      <w:pPr>
        <w:rPr>
          <w:rFonts w:ascii="Arial" w:hAnsi="Arial" w:cs="Arial"/>
          <w:color w:val="212121"/>
          <w:shd w:val="clear" w:color="auto" w:fill="FFFFFF"/>
        </w:rPr>
      </w:pPr>
      <w:r w:rsidRPr="003339D0">
        <w:rPr>
          <w:rFonts w:ascii="Arial" w:hAnsi="Arial" w:cs="Arial"/>
          <w:color w:val="212121"/>
          <w:shd w:val="clear" w:color="auto" w:fill="FFFFFF"/>
        </w:rPr>
        <w:t>https://chatgpt.com/</w:t>
      </w:r>
    </w:p>
    <w:p w:rsidR="003339D0" w:rsidRDefault="00043419" w:rsidP="00BE7210">
      <w:pPr>
        <w:rPr>
          <w:rFonts w:ascii="Arial" w:hAnsi="Arial" w:cs="Arial"/>
          <w:color w:val="212121"/>
          <w:shd w:val="clear" w:color="auto" w:fill="FFFFFF"/>
        </w:rPr>
      </w:pPr>
      <w:r w:rsidRPr="00043419">
        <w:rPr>
          <w:rFonts w:ascii="Arial" w:hAnsi="Arial" w:cs="Arial"/>
          <w:color w:val="212121"/>
          <w:shd w:val="clear" w:color="auto" w:fill="FFFFFF"/>
        </w:rPr>
        <w:t>https://tarimgundemi.com/sorgul-bugdayi-hakkinda-kamoyuna-aciklama/</w:t>
      </w:r>
    </w:p>
    <w:p w:rsidR="00043419" w:rsidRDefault="003B03CC" w:rsidP="00BE7210">
      <w:pPr>
        <w:rPr>
          <w:rFonts w:ascii="Arial" w:hAnsi="Arial" w:cs="Arial"/>
          <w:color w:val="212121"/>
          <w:shd w:val="clear" w:color="auto" w:fill="FFFFFF"/>
        </w:rPr>
      </w:pPr>
      <w:r w:rsidRPr="003B03CC">
        <w:rPr>
          <w:rFonts w:ascii="Arial" w:hAnsi="Arial" w:cs="Arial"/>
          <w:color w:val="212121"/>
          <w:shd w:val="clear" w:color="auto" w:fill="FFFFFF"/>
        </w:rPr>
        <w:t>https://fulyagurbuz.com/tag/sektor/</w:t>
      </w:r>
    </w:p>
    <w:p w:rsidR="003B03CC" w:rsidRDefault="003B03CC" w:rsidP="00BE7210">
      <w:pPr>
        <w:rPr>
          <w:rFonts w:ascii="Arial" w:hAnsi="Arial" w:cs="Arial"/>
          <w:color w:val="212121"/>
          <w:shd w:val="clear" w:color="auto" w:fill="FFFFFF"/>
        </w:rPr>
      </w:pPr>
      <w:r w:rsidRPr="003B03CC">
        <w:rPr>
          <w:rFonts w:ascii="Arial" w:hAnsi="Arial" w:cs="Arial"/>
          <w:color w:val="212121"/>
          <w:shd w:val="clear" w:color="auto" w:fill="FFFFFF"/>
        </w:rPr>
        <w:t>https://www.bunkerist.com/baltik-kuru-yuk-endeksi/</w:t>
      </w:r>
    </w:p>
    <w:p w:rsidR="00FF6E78" w:rsidRPr="00FF6E78" w:rsidRDefault="00FF6E78" w:rsidP="00FF6E78">
      <w:pPr>
        <w:shd w:val="clear" w:color="auto" w:fill="FFFFFF"/>
        <w:spacing w:after="0" w:line="315" w:lineRule="atLeast"/>
        <w:jc w:val="right"/>
        <w:textAlignment w:val="top"/>
        <w:rPr>
          <w:rFonts w:ascii="Segoe UI" w:eastAsia="Times New Roman" w:hAnsi="Segoe UI" w:cs="Segoe UI"/>
          <w:b/>
          <w:color w:val="B9BDC5"/>
          <w:sz w:val="20"/>
          <w:szCs w:val="20"/>
        </w:rPr>
      </w:pPr>
    </w:p>
    <w:sectPr w:rsidR="00FF6E78" w:rsidRPr="00FF6E78" w:rsidSect="005E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7E3B"/>
    <w:multiLevelType w:val="multilevel"/>
    <w:tmpl w:val="FE1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60944"/>
    <w:multiLevelType w:val="multilevel"/>
    <w:tmpl w:val="C5F0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F633E"/>
    <w:multiLevelType w:val="multilevel"/>
    <w:tmpl w:val="FB7C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C4160"/>
    <w:rsid w:val="00005AF8"/>
    <w:rsid w:val="000330FB"/>
    <w:rsid w:val="0004267E"/>
    <w:rsid w:val="00043419"/>
    <w:rsid w:val="00044A4C"/>
    <w:rsid w:val="00057136"/>
    <w:rsid w:val="00061098"/>
    <w:rsid w:val="00073675"/>
    <w:rsid w:val="00091EC1"/>
    <w:rsid w:val="00096F91"/>
    <w:rsid w:val="000A3872"/>
    <w:rsid w:val="000A45DF"/>
    <w:rsid w:val="000C6BEF"/>
    <w:rsid w:val="000D2F6C"/>
    <w:rsid w:val="000F0986"/>
    <w:rsid w:val="000F0C7C"/>
    <w:rsid w:val="00106565"/>
    <w:rsid w:val="001114ED"/>
    <w:rsid w:val="001260C0"/>
    <w:rsid w:val="0013178B"/>
    <w:rsid w:val="0013287B"/>
    <w:rsid w:val="00133297"/>
    <w:rsid w:val="001361D0"/>
    <w:rsid w:val="001460AB"/>
    <w:rsid w:val="00147BFA"/>
    <w:rsid w:val="00153F98"/>
    <w:rsid w:val="00174F7E"/>
    <w:rsid w:val="001802AE"/>
    <w:rsid w:val="00180551"/>
    <w:rsid w:val="001939F6"/>
    <w:rsid w:val="00195973"/>
    <w:rsid w:val="001A2435"/>
    <w:rsid w:val="001A5FD1"/>
    <w:rsid w:val="001A625F"/>
    <w:rsid w:val="001B60C9"/>
    <w:rsid w:val="001C397A"/>
    <w:rsid w:val="001D26B8"/>
    <w:rsid w:val="001D4153"/>
    <w:rsid w:val="001F2264"/>
    <w:rsid w:val="00212BB1"/>
    <w:rsid w:val="0021725D"/>
    <w:rsid w:val="002177BF"/>
    <w:rsid w:val="00221BF3"/>
    <w:rsid w:val="00230496"/>
    <w:rsid w:val="00230AF4"/>
    <w:rsid w:val="00233F0C"/>
    <w:rsid w:val="0023713C"/>
    <w:rsid w:val="0024399A"/>
    <w:rsid w:val="00243DB4"/>
    <w:rsid w:val="00256D89"/>
    <w:rsid w:val="00262715"/>
    <w:rsid w:val="00264392"/>
    <w:rsid w:val="00274A17"/>
    <w:rsid w:val="00281614"/>
    <w:rsid w:val="00290C15"/>
    <w:rsid w:val="002947B7"/>
    <w:rsid w:val="00295F40"/>
    <w:rsid w:val="00296D7F"/>
    <w:rsid w:val="002A002E"/>
    <w:rsid w:val="002A34A2"/>
    <w:rsid w:val="002D343C"/>
    <w:rsid w:val="002E20D9"/>
    <w:rsid w:val="002E6284"/>
    <w:rsid w:val="002F50D0"/>
    <w:rsid w:val="002F55DA"/>
    <w:rsid w:val="003056EB"/>
    <w:rsid w:val="003339D0"/>
    <w:rsid w:val="0037192D"/>
    <w:rsid w:val="00372339"/>
    <w:rsid w:val="00386EF0"/>
    <w:rsid w:val="00397DFA"/>
    <w:rsid w:val="003A08F4"/>
    <w:rsid w:val="003B03CC"/>
    <w:rsid w:val="003B4DDD"/>
    <w:rsid w:val="003D2BCE"/>
    <w:rsid w:val="003E28DB"/>
    <w:rsid w:val="003F4363"/>
    <w:rsid w:val="003F6DB5"/>
    <w:rsid w:val="004113DA"/>
    <w:rsid w:val="00414F9B"/>
    <w:rsid w:val="0042035B"/>
    <w:rsid w:val="00422C1A"/>
    <w:rsid w:val="00434542"/>
    <w:rsid w:val="004473EA"/>
    <w:rsid w:val="00447B71"/>
    <w:rsid w:val="0045160A"/>
    <w:rsid w:val="00455F7B"/>
    <w:rsid w:val="004714EC"/>
    <w:rsid w:val="004731E8"/>
    <w:rsid w:val="00474370"/>
    <w:rsid w:val="00483880"/>
    <w:rsid w:val="004B1597"/>
    <w:rsid w:val="004D1A8B"/>
    <w:rsid w:val="004E0631"/>
    <w:rsid w:val="004E26E0"/>
    <w:rsid w:val="004E607B"/>
    <w:rsid w:val="0051332E"/>
    <w:rsid w:val="005200B4"/>
    <w:rsid w:val="00522F7C"/>
    <w:rsid w:val="00523F52"/>
    <w:rsid w:val="00527CB1"/>
    <w:rsid w:val="00534157"/>
    <w:rsid w:val="00534330"/>
    <w:rsid w:val="0053673E"/>
    <w:rsid w:val="0053799A"/>
    <w:rsid w:val="0055257E"/>
    <w:rsid w:val="00554CF3"/>
    <w:rsid w:val="00560F3C"/>
    <w:rsid w:val="00570253"/>
    <w:rsid w:val="00590245"/>
    <w:rsid w:val="00592C0E"/>
    <w:rsid w:val="00593AFF"/>
    <w:rsid w:val="00594B21"/>
    <w:rsid w:val="005A64AF"/>
    <w:rsid w:val="005B178B"/>
    <w:rsid w:val="005B450B"/>
    <w:rsid w:val="005D01A2"/>
    <w:rsid w:val="005D5A0F"/>
    <w:rsid w:val="005E3F1C"/>
    <w:rsid w:val="00606B22"/>
    <w:rsid w:val="00632C76"/>
    <w:rsid w:val="006368FF"/>
    <w:rsid w:val="00682AF3"/>
    <w:rsid w:val="006958A1"/>
    <w:rsid w:val="006A1D23"/>
    <w:rsid w:val="006A23FE"/>
    <w:rsid w:val="006C38F9"/>
    <w:rsid w:val="006D4034"/>
    <w:rsid w:val="006D53AC"/>
    <w:rsid w:val="006D5D76"/>
    <w:rsid w:val="006D5E2A"/>
    <w:rsid w:val="006E286E"/>
    <w:rsid w:val="006E3AD5"/>
    <w:rsid w:val="006E6D58"/>
    <w:rsid w:val="006F1532"/>
    <w:rsid w:val="006F36AE"/>
    <w:rsid w:val="006F597B"/>
    <w:rsid w:val="00722BD6"/>
    <w:rsid w:val="00734716"/>
    <w:rsid w:val="00734E2E"/>
    <w:rsid w:val="00736052"/>
    <w:rsid w:val="00747A22"/>
    <w:rsid w:val="00747E3F"/>
    <w:rsid w:val="00752618"/>
    <w:rsid w:val="007618AC"/>
    <w:rsid w:val="00761A99"/>
    <w:rsid w:val="00766025"/>
    <w:rsid w:val="007718D9"/>
    <w:rsid w:val="00793879"/>
    <w:rsid w:val="007A447F"/>
    <w:rsid w:val="007B1CC5"/>
    <w:rsid w:val="007B30BF"/>
    <w:rsid w:val="007B5451"/>
    <w:rsid w:val="007C35AB"/>
    <w:rsid w:val="007C4160"/>
    <w:rsid w:val="007D58C5"/>
    <w:rsid w:val="007E4F12"/>
    <w:rsid w:val="007F5CA2"/>
    <w:rsid w:val="007F6F6D"/>
    <w:rsid w:val="0080015B"/>
    <w:rsid w:val="00800AA8"/>
    <w:rsid w:val="008021C7"/>
    <w:rsid w:val="008030BD"/>
    <w:rsid w:val="008058CA"/>
    <w:rsid w:val="0080727C"/>
    <w:rsid w:val="00815378"/>
    <w:rsid w:val="0082034F"/>
    <w:rsid w:val="00842785"/>
    <w:rsid w:val="00846ABF"/>
    <w:rsid w:val="00847B43"/>
    <w:rsid w:val="008518EB"/>
    <w:rsid w:val="00857FC7"/>
    <w:rsid w:val="0086493A"/>
    <w:rsid w:val="00871EE5"/>
    <w:rsid w:val="00880E82"/>
    <w:rsid w:val="00890CBA"/>
    <w:rsid w:val="008951F8"/>
    <w:rsid w:val="008A73A4"/>
    <w:rsid w:val="008D3D9A"/>
    <w:rsid w:val="008E146A"/>
    <w:rsid w:val="0090415E"/>
    <w:rsid w:val="009043E5"/>
    <w:rsid w:val="00910E13"/>
    <w:rsid w:val="00917B1E"/>
    <w:rsid w:val="00925817"/>
    <w:rsid w:val="00936005"/>
    <w:rsid w:val="009431F8"/>
    <w:rsid w:val="009471AB"/>
    <w:rsid w:val="00973BD6"/>
    <w:rsid w:val="0097789E"/>
    <w:rsid w:val="009836BC"/>
    <w:rsid w:val="00985AF4"/>
    <w:rsid w:val="00985DB4"/>
    <w:rsid w:val="0099190D"/>
    <w:rsid w:val="009A3906"/>
    <w:rsid w:val="009B055E"/>
    <w:rsid w:val="009C5053"/>
    <w:rsid w:val="009D4BCB"/>
    <w:rsid w:val="009D784E"/>
    <w:rsid w:val="009F0B5D"/>
    <w:rsid w:val="009F17F7"/>
    <w:rsid w:val="009F25F6"/>
    <w:rsid w:val="009F50E1"/>
    <w:rsid w:val="009F57E6"/>
    <w:rsid w:val="00A0201E"/>
    <w:rsid w:val="00A04648"/>
    <w:rsid w:val="00A16369"/>
    <w:rsid w:val="00A20A43"/>
    <w:rsid w:val="00A5353D"/>
    <w:rsid w:val="00A64302"/>
    <w:rsid w:val="00A65223"/>
    <w:rsid w:val="00A67778"/>
    <w:rsid w:val="00A80F75"/>
    <w:rsid w:val="00A86A35"/>
    <w:rsid w:val="00A90E5F"/>
    <w:rsid w:val="00A96790"/>
    <w:rsid w:val="00A97FAC"/>
    <w:rsid w:val="00AA42B1"/>
    <w:rsid w:val="00AB5C0C"/>
    <w:rsid w:val="00AC3778"/>
    <w:rsid w:val="00AD15E0"/>
    <w:rsid w:val="00AF3C38"/>
    <w:rsid w:val="00B23E27"/>
    <w:rsid w:val="00B271FB"/>
    <w:rsid w:val="00B46E79"/>
    <w:rsid w:val="00B5033A"/>
    <w:rsid w:val="00B50BC8"/>
    <w:rsid w:val="00B53A83"/>
    <w:rsid w:val="00B7309E"/>
    <w:rsid w:val="00B84BC4"/>
    <w:rsid w:val="00B95C1B"/>
    <w:rsid w:val="00B96678"/>
    <w:rsid w:val="00BA66A0"/>
    <w:rsid w:val="00BA7583"/>
    <w:rsid w:val="00BA7C1A"/>
    <w:rsid w:val="00BB49CD"/>
    <w:rsid w:val="00BB4D62"/>
    <w:rsid w:val="00BC4F71"/>
    <w:rsid w:val="00BD0762"/>
    <w:rsid w:val="00BD4578"/>
    <w:rsid w:val="00BE2FE2"/>
    <w:rsid w:val="00BE6F7C"/>
    <w:rsid w:val="00BE7210"/>
    <w:rsid w:val="00BF6CEC"/>
    <w:rsid w:val="00C0216E"/>
    <w:rsid w:val="00C047CE"/>
    <w:rsid w:val="00C04A0E"/>
    <w:rsid w:val="00C11361"/>
    <w:rsid w:val="00C238C8"/>
    <w:rsid w:val="00C368AF"/>
    <w:rsid w:val="00C43567"/>
    <w:rsid w:val="00C4618C"/>
    <w:rsid w:val="00C468D0"/>
    <w:rsid w:val="00C47C79"/>
    <w:rsid w:val="00C60E98"/>
    <w:rsid w:val="00C65E23"/>
    <w:rsid w:val="00C754E0"/>
    <w:rsid w:val="00C76889"/>
    <w:rsid w:val="00C9004D"/>
    <w:rsid w:val="00C903BF"/>
    <w:rsid w:val="00C96B4D"/>
    <w:rsid w:val="00CB06A2"/>
    <w:rsid w:val="00CC211F"/>
    <w:rsid w:val="00CD1F49"/>
    <w:rsid w:val="00CE2A91"/>
    <w:rsid w:val="00CE36C8"/>
    <w:rsid w:val="00D00996"/>
    <w:rsid w:val="00D00ED8"/>
    <w:rsid w:val="00D63538"/>
    <w:rsid w:val="00D7502E"/>
    <w:rsid w:val="00D83965"/>
    <w:rsid w:val="00D91449"/>
    <w:rsid w:val="00D95F49"/>
    <w:rsid w:val="00D9762E"/>
    <w:rsid w:val="00DA6CAB"/>
    <w:rsid w:val="00DB42ED"/>
    <w:rsid w:val="00DC5726"/>
    <w:rsid w:val="00DF4717"/>
    <w:rsid w:val="00E13680"/>
    <w:rsid w:val="00E21E3E"/>
    <w:rsid w:val="00E25A0B"/>
    <w:rsid w:val="00E34B5C"/>
    <w:rsid w:val="00E673DB"/>
    <w:rsid w:val="00E7132F"/>
    <w:rsid w:val="00E765F9"/>
    <w:rsid w:val="00E82BF5"/>
    <w:rsid w:val="00E938AB"/>
    <w:rsid w:val="00E97E7A"/>
    <w:rsid w:val="00EA0716"/>
    <w:rsid w:val="00ED5F2D"/>
    <w:rsid w:val="00EE7ECE"/>
    <w:rsid w:val="00EF5087"/>
    <w:rsid w:val="00EF79EB"/>
    <w:rsid w:val="00F0542D"/>
    <w:rsid w:val="00F07180"/>
    <w:rsid w:val="00F32AF4"/>
    <w:rsid w:val="00F34726"/>
    <w:rsid w:val="00F43695"/>
    <w:rsid w:val="00F47C1C"/>
    <w:rsid w:val="00F63EEC"/>
    <w:rsid w:val="00F732CE"/>
    <w:rsid w:val="00FA072E"/>
    <w:rsid w:val="00FA3CF1"/>
    <w:rsid w:val="00FA57D9"/>
    <w:rsid w:val="00FA5FEB"/>
    <w:rsid w:val="00FB33CF"/>
    <w:rsid w:val="00FB65B0"/>
    <w:rsid w:val="00FC48E8"/>
    <w:rsid w:val="00FC6CCE"/>
    <w:rsid w:val="00FD50F1"/>
    <w:rsid w:val="00FE16E9"/>
    <w:rsid w:val="00FE418A"/>
    <w:rsid w:val="00FE69D8"/>
    <w:rsid w:val="00FF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F1C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00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513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85AF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96B4D"/>
    <w:rPr>
      <w:b/>
      <w:bCs/>
    </w:rPr>
  </w:style>
  <w:style w:type="character" w:customStyle="1" w:styleId="apple-converted-space">
    <w:name w:val="apple-converted-space"/>
    <w:basedOn w:val="VarsaylanParagrafYazTipi"/>
    <w:rsid w:val="00180551"/>
  </w:style>
  <w:style w:type="paragraph" w:customStyle="1" w:styleId="balk11pt">
    <w:name w:val="balk11pt"/>
    <w:basedOn w:val="Normal"/>
    <w:rsid w:val="006A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tabalkbold">
    <w:name w:val="ortabalkbold"/>
    <w:basedOn w:val="Normal"/>
    <w:rsid w:val="006A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5133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03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035B"/>
    <w:rPr>
      <w:rFonts w:ascii="Courier New" w:eastAsia="Times New Roman" w:hAnsi="Courier New" w:cs="Courier New"/>
      <w:sz w:val="20"/>
      <w:szCs w:val="20"/>
    </w:rPr>
  </w:style>
  <w:style w:type="character" w:customStyle="1" w:styleId="fullnamegroup">
    <w:name w:val="fullnamegroup"/>
    <w:basedOn w:val="VarsaylanParagrafYazTipi"/>
    <w:rsid w:val="00281614"/>
  </w:style>
  <w:style w:type="character" w:customStyle="1" w:styleId="usernamebreak">
    <w:name w:val="usernamebreak"/>
    <w:basedOn w:val="VarsaylanParagrafYazTipi"/>
    <w:rsid w:val="00281614"/>
  </w:style>
  <w:style w:type="character" w:customStyle="1" w:styleId="username">
    <w:name w:val="username"/>
    <w:basedOn w:val="VarsaylanParagrafYazTipi"/>
    <w:rsid w:val="00281614"/>
  </w:style>
  <w:style w:type="character" w:customStyle="1" w:styleId="timestamp">
    <w:name w:val="_timestamp"/>
    <w:basedOn w:val="VarsaylanParagrafYazTipi"/>
    <w:rsid w:val="00281614"/>
  </w:style>
  <w:style w:type="character" w:customStyle="1" w:styleId="u-hiddenvisually">
    <w:name w:val="u-hiddenvisually"/>
    <w:basedOn w:val="VarsaylanParagrafYazTipi"/>
    <w:rsid w:val="00281614"/>
  </w:style>
  <w:style w:type="paragraph" w:customStyle="1" w:styleId="tweettextsize">
    <w:name w:val="tweettextsize"/>
    <w:basedOn w:val="Normal"/>
    <w:rsid w:val="0028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zenge-static">
    <w:name w:val="lozenge-static"/>
    <w:basedOn w:val="VarsaylanParagrafYazTipi"/>
    <w:rsid w:val="00FA072E"/>
  </w:style>
  <w:style w:type="paragraph" w:customStyle="1" w:styleId="yiv7985603918msonormal">
    <w:name w:val="yiv7985603918msonormal"/>
    <w:basedOn w:val="Normal"/>
    <w:rsid w:val="00FA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3234205445msonormal">
    <w:name w:val="yiv3234205445msonormal"/>
    <w:basedOn w:val="Normal"/>
    <w:rsid w:val="005A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592C0E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00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VarsaylanParagrafYazTipi"/>
    <w:rsid w:val="00F47C1C"/>
  </w:style>
  <w:style w:type="character" w:customStyle="1" w:styleId="profiletweet-actioncountforaria">
    <w:name w:val="profiletweet-actioncountforaria"/>
    <w:basedOn w:val="VarsaylanParagrafYazTipi"/>
    <w:rsid w:val="00005AF8"/>
  </w:style>
  <w:style w:type="character" w:customStyle="1" w:styleId="profiletweet-actioncountforpresentation">
    <w:name w:val="profiletweet-actioncountforpresentation"/>
    <w:basedOn w:val="VarsaylanParagrafYazTipi"/>
    <w:rsid w:val="00005AF8"/>
  </w:style>
  <w:style w:type="character" w:customStyle="1" w:styleId="emoji">
    <w:name w:val="emoji"/>
    <w:basedOn w:val="VarsaylanParagrafYazTipi"/>
    <w:rsid w:val="006E6D58"/>
  </w:style>
  <w:style w:type="character" w:customStyle="1" w:styleId="visuallyhidden">
    <w:name w:val="visuallyhidden"/>
    <w:basedOn w:val="VarsaylanParagrafYazTipi"/>
    <w:rsid w:val="006E6D58"/>
  </w:style>
  <w:style w:type="paragraph" w:customStyle="1" w:styleId="u-hiddenvisually1">
    <w:name w:val="u-hiddenvisually1"/>
    <w:basedOn w:val="Normal"/>
    <w:rsid w:val="006E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08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ECECEC"/>
                    <w:right w:val="none" w:sz="0" w:space="0" w:color="auto"/>
                  </w:divBdr>
                  <w:divsChild>
                    <w:div w:id="17550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5986">
              <w:marLeft w:val="0"/>
              <w:marRight w:val="-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1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3806">
              <w:marLeft w:val="0"/>
              <w:marRight w:val="-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4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834">
          <w:marLeft w:val="0"/>
          <w:marRight w:val="0"/>
          <w:marTop w:val="180"/>
          <w:marBottom w:val="0"/>
          <w:divBdr>
            <w:top w:val="single" w:sz="6" w:space="0" w:color="E6ECF0"/>
            <w:left w:val="single" w:sz="6" w:space="0" w:color="E6ECF0"/>
            <w:bottom w:val="single" w:sz="6" w:space="0" w:color="E6ECF0"/>
            <w:right w:val="single" w:sz="6" w:space="0" w:color="E6ECF0"/>
          </w:divBdr>
          <w:divsChild>
            <w:div w:id="1523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0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6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PC</cp:lastModifiedBy>
  <cp:revision>166</cp:revision>
  <dcterms:created xsi:type="dcterms:W3CDTF">2019-03-07T10:39:00Z</dcterms:created>
  <dcterms:modified xsi:type="dcterms:W3CDTF">2024-09-24T00:40:00Z</dcterms:modified>
</cp:coreProperties>
</file>